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F7A2B" w14:textId="77777777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State of California </w:t>
      </w:r>
    </w:p>
    <w:p w14:paraId="358E9EBC" w14:textId="77777777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Department of Social Services</w:t>
      </w:r>
    </w:p>
    <w:p w14:paraId="3B6C6757" w14:textId="77777777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48C554AA" w14:textId="77777777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554DD25A" w14:textId="2A9CB35B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Auto ID No.:</w:t>
      </w:r>
    </w:p>
    <w:p w14:paraId="258BA34F" w14:textId="77777777" w:rsidR="00A37A91" w:rsidRDefault="00A754D4" w:rsidP="00224553">
      <w:pPr>
        <w:pStyle w:val="Heading1"/>
        <w:spacing w:before="240"/>
      </w:pPr>
      <w:r>
        <w:t>Noa Msg Doc No.: M82-832A Page 1 of 1</w:t>
      </w:r>
    </w:p>
    <w:p w14:paraId="7904D4A7" w14:textId="77777777" w:rsidR="00A37A91" w:rsidRDefault="0059248C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Action</w:t>
      </w:r>
      <w:r w:rsidR="00A37A91">
        <w:rPr>
          <w:sz w:val="20"/>
        </w:rPr>
        <w:t xml:space="preserve">: </w:t>
      </w:r>
      <w:r>
        <w:rPr>
          <w:sz w:val="20"/>
        </w:rPr>
        <w:t>Change</w:t>
      </w:r>
    </w:p>
    <w:p w14:paraId="495F0B65" w14:textId="77777777" w:rsidR="0059248C" w:rsidRDefault="0059248C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Issue: Aid Payments</w:t>
      </w:r>
    </w:p>
    <w:p w14:paraId="5E44FDED" w14:textId="77777777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Reg </w:t>
      </w:r>
      <w:r w:rsidR="004B184F">
        <w:rPr>
          <w:sz w:val="20"/>
        </w:rPr>
        <w:t>Cite:</w:t>
      </w:r>
      <w:r>
        <w:rPr>
          <w:sz w:val="20"/>
        </w:rPr>
        <w:t xml:space="preserve"> 82-832.20, W&amp;I Code 11486.5</w:t>
      </w:r>
    </w:p>
    <w:p w14:paraId="17CE5DF1" w14:textId="77777777" w:rsidR="004B184F" w:rsidRDefault="004B18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Title: Fleeing Felons</w:t>
      </w:r>
    </w:p>
    <w:p w14:paraId="62F6AF28" w14:textId="77777777" w:rsidR="004B184F" w:rsidRDefault="004B18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  <w:sectPr w:rsidR="004B184F" w:rsidSect="004B184F">
          <w:endnotePr>
            <w:numFmt w:val="decimal"/>
          </w:endnotePr>
          <w:pgSz w:w="12240" w:h="15840"/>
          <w:pgMar w:top="720" w:right="1152" w:bottom="720" w:left="1008" w:header="720" w:footer="720" w:gutter="0"/>
          <w:cols w:num="2" w:space="720"/>
          <w:noEndnote/>
        </w:sectPr>
      </w:pPr>
    </w:p>
    <w:p w14:paraId="2CAA6BBF" w14:textId="77777777" w:rsidR="00A37A91" w:rsidRDefault="00A754D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Issued by</w:t>
      </w:r>
    </w:p>
    <w:p w14:paraId="20F44C8A" w14:textId="77777777" w:rsidR="00A754D4" w:rsidRDefault="00A754D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Source:</w:t>
      </w:r>
    </w:p>
    <w:p w14:paraId="57290EEA" w14:textId="77777777" w:rsidR="00A754D4" w:rsidRDefault="00A754D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Reg Cite: 82-832.20, W&amp;I Code 11486.5</w:t>
      </w:r>
    </w:p>
    <w:p w14:paraId="5D2E1D78" w14:textId="77777777" w:rsidR="00A754D4" w:rsidRDefault="004B18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Revision Date: 02-01-99</w:t>
      </w:r>
    </w:p>
    <w:p w14:paraId="4D2D651A" w14:textId="77777777" w:rsidR="004B184F" w:rsidRDefault="004B18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618C6E7C" w14:textId="77777777" w:rsidR="004B184F" w:rsidRDefault="004B18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Use Form No.: NA 200</w:t>
      </w:r>
    </w:p>
    <w:p w14:paraId="6377754B" w14:textId="77777777" w:rsidR="004B184F" w:rsidRDefault="004B18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Original Date: 01-01-98</w:t>
      </w:r>
    </w:p>
    <w:p w14:paraId="78DBADD0" w14:textId="77777777" w:rsidR="004B184F" w:rsidRDefault="004B184F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  <w:sectPr w:rsidR="004B184F" w:rsidSect="004B184F">
          <w:endnotePr>
            <w:numFmt w:val="decimal"/>
          </w:endnotePr>
          <w:type w:val="continuous"/>
          <w:pgSz w:w="12240" w:h="15840"/>
          <w:pgMar w:top="720" w:right="1152" w:bottom="720" w:left="1008" w:header="720" w:footer="720" w:gutter="0"/>
          <w:cols w:num="2" w:space="720"/>
          <w:noEndnote/>
        </w:sectPr>
      </w:pPr>
    </w:p>
    <w:p w14:paraId="1EA7F029" w14:textId="77777777" w:rsidR="00A754D4" w:rsidRDefault="00A754D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2BB52871" w14:textId="77777777" w:rsidR="00A754D4" w:rsidRDefault="00A754D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5FDD3ED5" w14:textId="77777777" w:rsidR="00A37A91" w:rsidRDefault="00A37A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MESSAGE:</w:t>
      </w:r>
    </w:p>
    <w:p w14:paraId="45C04BAB" w14:textId="77777777" w:rsidR="00A37A91" w:rsidRDefault="00A37A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7D23B43C" w14:textId="77777777" w:rsidR="00A37A91" w:rsidRDefault="00A37A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As of ______, the County is changing your cash aid from $</w:t>
      </w:r>
      <w:r w:rsidRPr="00224553">
        <w:rPr>
          <w:sz w:val="20"/>
          <w:u w:val="single"/>
        </w:rPr>
        <w:t xml:space="preserve">______ </w:t>
      </w:r>
      <w:r>
        <w:rPr>
          <w:sz w:val="20"/>
        </w:rPr>
        <w:t>to $</w:t>
      </w:r>
      <w:r w:rsidRPr="00224553">
        <w:rPr>
          <w:sz w:val="20"/>
          <w:u w:val="single"/>
        </w:rPr>
        <w:t>______.</w:t>
      </w:r>
      <w:bookmarkStart w:id="0" w:name="_GoBack"/>
      <w:bookmarkEnd w:id="0"/>
    </w:p>
    <w:p w14:paraId="5DC66F2F" w14:textId="77777777" w:rsidR="00A37A91" w:rsidRDefault="00A37A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20A454FD" w14:textId="77777777" w:rsidR="00A37A91" w:rsidRDefault="00A37A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Here's why:</w:t>
      </w:r>
    </w:p>
    <w:p w14:paraId="5B5D2B80" w14:textId="77777777" w:rsidR="00A37A91" w:rsidRDefault="00A37A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205AB32E" w14:textId="77777777" w:rsidR="00A37A91" w:rsidRDefault="00A37A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 xml:space="preserve">__________ cannot get cash aid because: </w:t>
      </w:r>
    </w:p>
    <w:p w14:paraId="5298B1D8" w14:textId="77777777" w:rsidR="00A37A91" w:rsidRDefault="00A37A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46EB85E8" w14:textId="77777777" w:rsidR="00A37A91" w:rsidRDefault="00A37A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576" w:right="4608" w:hanging="576"/>
        <w:rPr>
          <w:sz w:val="20"/>
        </w:rPr>
      </w:pPr>
      <w:proofErr w:type="gramStart"/>
      <w:r>
        <w:rPr>
          <w:sz w:val="20"/>
        </w:rPr>
        <w:t>[ ]</w:t>
      </w:r>
      <w:proofErr w:type="gramEnd"/>
      <w:r>
        <w:rPr>
          <w:sz w:val="20"/>
        </w:rPr>
        <w:tab/>
        <w:t>he/she is avoiding or running from the law for a felony or attempted felony.  The rules say that a person is thought to be avoiding or running from the law when there is a warrant issued in his/her name.  The warrant was issued by _______________ Agency on the date of ___________.  Cash aid may be started again if he/she can prove they did not know they were being sought by law enforcement.</w:t>
      </w:r>
    </w:p>
    <w:p w14:paraId="547CF856" w14:textId="77777777" w:rsidR="00A37A91" w:rsidRDefault="00A37A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576" w:right="4608" w:hanging="576"/>
        <w:rPr>
          <w:sz w:val="20"/>
        </w:rPr>
      </w:pPr>
      <w:r>
        <w:rPr>
          <w:sz w:val="20"/>
        </w:rPr>
        <w:t xml:space="preserve">    </w:t>
      </w:r>
    </w:p>
    <w:p w14:paraId="594FDA06" w14:textId="77777777" w:rsidR="00A37A91" w:rsidRDefault="00A37A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576" w:right="4608" w:hanging="576"/>
        <w:rPr>
          <w:sz w:val="20"/>
        </w:rPr>
      </w:pPr>
      <w:proofErr w:type="gramStart"/>
      <w:r>
        <w:rPr>
          <w:sz w:val="20"/>
        </w:rPr>
        <w:t>[ ]</w:t>
      </w:r>
      <w:proofErr w:type="gramEnd"/>
      <w:r>
        <w:rPr>
          <w:sz w:val="20"/>
        </w:rPr>
        <w:tab/>
        <w:t xml:space="preserve">has violated the terms of parole or probation. </w:t>
      </w:r>
    </w:p>
    <w:p w14:paraId="676C0FC3" w14:textId="77777777" w:rsidR="00A37A91" w:rsidRDefault="00A37A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37A5A826" w14:textId="77777777" w:rsidR="00A37A91" w:rsidRDefault="00A37A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 xml:space="preserve">Your new cash aid amount is figured on this page. </w:t>
      </w:r>
    </w:p>
    <w:p w14:paraId="69307A64" w14:textId="77777777" w:rsidR="00A37A91" w:rsidRDefault="00A37A91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03D43E33" w14:textId="4556C400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0062E546" w14:textId="77777777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6D02717D" w14:textId="77777777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11C8B80F" w14:textId="77777777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5C49CBAC" w14:textId="77777777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1617767B" w14:textId="77777777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1D28FCDD" w14:textId="77777777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48797C42" w14:textId="77777777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77A0BEDF" w14:textId="77777777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6CC77B7A" w14:textId="77777777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3BD8EAEF" w14:textId="77777777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INSTRUCTIONS: Use to change the cash aid and delete any member(s) of the AU who is a fleeing felon.</w:t>
      </w:r>
    </w:p>
    <w:p w14:paraId="0BB9B728" w14:textId="77777777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6EB43552" w14:textId="77777777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This message replaces M82-832A dated 06-01-98.</w:t>
      </w:r>
    </w:p>
    <w:p w14:paraId="126E890C" w14:textId="77777777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358C4762" w14:textId="77777777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619B5304" w14:textId="77777777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18"/>
        </w:rPr>
        <w:t xml:space="preserve">File: </w:t>
      </w:r>
      <w:proofErr w:type="spellStart"/>
      <w:r>
        <w:rPr>
          <w:sz w:val="18"/>
        </w:rPr>
        <w:t>pstokes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mseries</w:t>
      </w:r>
      <w:proofErr w:type="spellEnd"/>
      <w:r>
        <w:rPr>
          <w:sz w:val="18"/>
        </w:rPr>
        <w:t>/82832a</w:t>
      </w:r>
    </w:p>
    <w:p w14:paraId="1ECCA72F" w14:textId="77777777" w:rsidR="00A37A91" w:rsidRDefault="00A37A91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sectPr w:rsidR="00A37A91" w:rsidSect="00A754D4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D4"/>
    <w:rsid w:val="00224553"/>
    <w:rsid w:val="004B184F"/>
    <w:rsid w:val="0059248C"/>
    <w:rsid w:val="00A37A91"/>
    <w:rsid w:val="00A7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EA735F4"/>
  <w15:chartTrackingRefBased/>
  <w15:docId w15:val="{A411B720-C615-45E5-B9BE-47585EED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553"/>
    <w:pPr>
      <w:keepNext/>
      <w:keepLines/>
      <w:outlineLvl w:val="0"/>
    </w:pPr>
    <w:rPr>
      <w:rFonts w:ascii="Courier New" w:hAnsi="Courier New"/>
      <w:sz w:val="20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754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54D4"/>
    <w:rPr>
      <w:rFonts w:ascii="Segoe UI" w:hAnsi="Segoe UI" w:cs="Segoe UI"/>
      <w:snapToGrid w:val="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4553"/>
    <w:rPr>
      <w:rFonts w:ascii="Courier New" w:hAnsi="Courier New"/>
      <w:snapToGrid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 Msg Doc No. M82-832A</vt:lpstr>
    </vt:vector>
  </TitlesOfParts>
  <Company>CDSS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 Msg Doc No. M82-832A</dc:title>
  <dc:subject>Aid Payment - Change Notice of Action (NOA)</dc:subject>
  <dc:creator>CDSS</dc:creator>
  <cp:keywords>Notice of Action, NOA, M82-832A, Aid payment, Change, Fleeing Felons</cp:keywords>
  <dc:description/>
  <cp:lastModifiedBy>Truong, Trinh@DSS</cp:lastModifiedBy>
  <cp:revision>4</cp:revision>
  <cp:lastPrinted>2000-09-13T16:10:00Z</cp:lastPrinted>
  <dcterms:created xsi:type="dcterms:W3CDTF">2020-11-03T21:27:00Z</dcterms:created>
  <dcterms:modified xsi:type="dcterms:W3CDTF">2020-11-03T21:31:00Z</dcterms:modified>
</cp:coreProperties>
</file>