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D26E" w14:textId="4CA7CF67" w:rsidR="0099274F" w:rsidRDefault="004244F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State of California</w:t>
      </w:r>
    </w:p>
    <w:p w14:paraId="5FCCE700" w14:textId="5DB92A93" w:rsidR="00A85C1B" w:rsidRDefault="004244F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Department of Social Services</w:t>
      </w:r>
    </w:p>
    <w:p w14:paraId="2E15A24E" w14:textId="23A34184" w:rsidR="00A85C1B" w:rsidRDefault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9151EF3" w14:textId="4A511A62" w:rsidR="00A85C1B" w:rsidRDefault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246DEDBB" w14:textId="2845E764" w:rsidR="00A85C1B" w:rsidRDefault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CCAB39C" w14:textId="77777777" w:rsidR="00A85C1B" w:rsidRDefault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0A54B49" w14:textId="77777777" w:rsidR="00A85C1B" w:rsidRDefault="00A85C1B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54BFE97A" w14:textId="59002E7A" w:rsidR="00A85C1B" w:rsidRDefault="00A85C1B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Source   </w:t>
      </w:r>
      <w:proofErr w:type="gramStart"/>
      <w:r>
        <w:rPr>
          <w:sz w:val="20"/>
        </w:rPr>
        <w:t xml:space="preserve">  :</w:t>
      </w:r>
      <w:proofErr w:type="gramEnd"/>
    </w:p>
    <w:p w14:paraId="6CA1CADF" w14:textId="4E37B42E" w:rsidR="00A85C1B" w:rsidRDefault="00A85C1B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Issued </w:t>
      </w:r>
      <w:proofErr w:type="gramStart"/>
      <w:r>
        <w:rPr>
          <w:sz w:val="20"/>
        </w:rPr>
        <w:t>by  :</w:t>
      </w:r>
      <w:proofErr w:type="gramEnd"/>
    </w:p>
    <w:p w14:paraId="7703ECD6" w14:textId="270E9DD2" w:rsidR="00A85C1B" w:rsidRDefault="00A85C1B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Reg Cite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89-201.1; .2      </w:t>
      </w:r>
    </w:p>
    <w:p w14:paraId="1B9D14B5" w14:textId="7430114F" w:rsidR="00A85C1B" w:rsidRDefault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314EE52" w14:textId="5706C60F" w:rsidR="00A85C1B" w:rsidRDefault="00A85C1B" w:rsidP="0012527F">
      <w:pPr>
        <w:pStyle w:val="Heading1"/>
        <w:spacing w:before="0"/>
        <w:ind w:left="-360"/>
      </w:pPr>
      <w:r>
        <w:t>Noa Msg Doc No.: M89-201</w:t>
      </w:r>
      <w:proofErr w:type="gramStart"/>
      <w:r>
        <w:t>A  Page</w:t>
      </w:r>
      <w:proofErr w:type="gramEnd"/>
      <w:r>
        <w:t xml:space="preserve"> 1 of 2</w:t>
      </w:r>
    </w:p>
    <w:p w14:paraId="392BE9FF" w14:textId="6ABA8C4E" w:rsidR="00A85C1B" w:rsidRDefault="004244F0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0"/>
        </w:rPr>
      </w:pPr>
      <w:r>
        <w:rPr>
          <w:sz w:val="20"/>
        </w:rPr>
        <w:t xml:space="preserve">Action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Discontinue</w:t>
      </w:r>
    </w:p>
    <w:p w14:paraId="7478C342" w14:textId="63A49819" w:rsidR="0099274F" w:rsidRDefault="004244F0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0"/>
        </w:rPr>
      </w:pPr>
      <w:r>
        <w:rPr>
          <w:sz w:val="20"/>
        </w:rPr>
        <w:t>Issue:</w:t>
      </w:r>
      <w:r w:rsidR="00A85C1B">
        <w:rPr>
          <w:sz w:val="20"/>
        </w:rPr>
        <w:t xml:space="preserve"> </w:t>
      </w:r>
      <w:r>
        <w:rPr>
          <w:sz w:val="20"/>
        </w:rPr>
        <w:t>Minor Pare</w:t>
      </w:r>
      <w:r w:rsidR="00727485">
        <w:rPr>
          <w:sz w:val="20"/>
        </w:rPr>
        <w:t>nt</w:t>
      </w:r>
    </w:p>
    <w:p w14:paraId="6C52F014" w14:textId="1694EEF4" w:rsidR="0099274F" w:rsidRDefault="004244F0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450" w:hanging="810"/>
        <w:rPr>
          <w:sz w:val="20"/>
        </w:rPr>
      </w:pPr>
      <w:r>
        <w:rPr>
          <w:sz w:val="20"/>
        </w:rPr>
        <w:t>Title: No Appropriate Living</w:t>
      </w:r>
      <w:r w:rsidR="00A85C1B">
        <w:rPr>
          <w:sz w:val="20"/>
        </w:rPr>
        <w:t xml:space="preserve"> </w:t>
      </w:r>
      <w:r>
        <w:rPr>
          <w:sz w:val="20"/>
        </w:rPr>
        <w:t>Arrangement</w:t>
      </w:r>
      <w:r w:rsidR="00A85C1B">
        <w:rPr>
          <w:sz w:val="20"/>
        </w:rPr>
        <w:t xml:space="preserve"> </w:t>
      </w:r>
      <w:r>
        <w:rPr>
          <w:sz w:val="20"/>
        </w:rPr>
        <w:t>or Allowable Exemption</w:t>
      </w:r>
    </w:p>
    <w:p w14:paraId="44D123B4" w14:textId="275917B4" w:rsidR="0099274F" w:rsidRDefault="0099274F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0"/>
        </w:rPr>
      </w:pPr>
    </w:p>
    <w:p w14:paraId="265394B9" w14:textId="15434470" w:rsidR="0099274F" w:rsidRDefault="004244F0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0"/>
        </w:rPr>
      </w:pPr>
      <w:r>
        <w:rPr>
          <w:sz w:val="20"/>
        </w:rPr>
        <w:t xml:space="preserve">Use Form No.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NA 290</w:t>
      </w:r>
    </w:p>
    <w:p w14:paraId="6F7D38FF" w14:textId="1C1FBF44" w:rsidR="0099274F" w:rsidRDefault="004244F0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0"/>
        </w:rPr>
      </w:pPr>
      <w:r>
        <w:rPr>
          <w:sz w:val="20"/>
        </w:rPr>
        <w:t xml:space="preserve">Original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 xml:space="preserve"> 11-01-96, new </w:t>
      </w:r>
    </w:p>
    <w:p w14:paraId="32008CE4" w14:textId="2F5B97BA" w:rsidR="0099274F" w:rsidRDefault="004244F0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0"/>
        </w:rPr>
      </w:pPr>
      <w:r>
        <w:rPr>
          <w:sz w:val="20"/>
        </w:rPr>
        <w:t xml:space="preserve">Revision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 xml:space="preserve"> 11-01-99 </w:t>
      </w:r>
    </w:p>
    <w:p w14:paraId="5A29E337" w14:textId="3288E4BE" w:rsidR="0099274F" w:rsidRDefault="0099274F" w:rsidP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360"/>
        <w:rPr>
          <w:sz w:val="20"/>
        </w:rPr>
      </w:pPr>
    </w:p>
    <w:p w14:paraId="7DC559D4" w14:textId="77777777" w:rsidR="00A85C1B" w:rsidRDefault="00A85C1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A85C1B" w:rsidSect="00A85C1B">
          <w:endnotePr>
            <w:numFmt w:val="decimal"/>
          </w:endnotePr>
          <w:pgSz w:w="12240" w:h="15840"/>
          <w:pgMar w:top="720" w:right="1152" w:bottom="720" w:left="1008" w:header="720" w:footer="720" w:gutter="0"/>
          <w:pgNumType w:start="1"/>
          <w:cols w:num="2" w:space="720"/>
          <w:noEndnote/>
        </w:sectPr>
      </w:pPr>
    </w:p>
    <w:p w14:paraId="13FE8D66" w14:textId="5E47A658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2783426B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7197DDD5" w14:textId="77777777" w:rsidR="0099274F" w:rsidRDefault="004244F0" w:rsidP="00A33610">
      <w:pPr>
        <w:pStyle w:val="Heading2"/>
      </w:pPr>
      <w:bookmarkStart w:id="0" w:name="_GoBack"/>
      <w:bookmarkEnd w:id="0"/>
      <w:r>
        <w:t>MESSAGE:</w:t>
      </w:r>
    </w:p>
    <w:p w14:paraId="6A2621D9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3ED6A35" w14:textId="77777777" w:rsidR="0099274F" w:rsidRDefault="004244F0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As of _________, the County is stopping your cash aid.</w:t>
      </w:r>
    </w:p>
    <w:p w14:paraId="56104E11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A8FC1B6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8072D4D" w14:textId="77777777" w:rsidR="0099274F" w:rsidRDefault="004244F0" w:rsidP="00A33610">
      <w:pPr>
        <w:pStyle w:val="Heading2"/>
      </w:pPr>
      <w:r>
        <w:t>Here's why:</w:t>
      </w:r>
    </w:p>
    <w:p w14:paraId="16618FB5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7D2D717" w14:textId="77777777" w:rsidR="0099274F" w:rsidRDefault="004244F0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To be eligible for cash aid when you are pregnant or a parent, and under age 18, the rules say you must either live with one of these persons:</w:t>
      </w:r>
    </w:p>
    <w:p w14:paraId="2E925A02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F93D199" w14:textId="32A4334E" w:rsidR="0099274F" w:rsidRDefault="004244F0" w:rsidP="00737615">
      <w:pPr>
        <w:pStyle w:val="ListParagraph"/>
        <w:numPr>
          <w:ilvl w:val="0"/>
          <w:numId w:val="2"/>
        </w:numPr>
        <w:tabs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737615">
        <w:rPr>
          <w:sz w:val="20"/>
        </w:rPr>
        <w:t>your parent(s)</w:t>
      </w:r>
    </w:p>
    <w:p w14:paraId="24DCB060" w14:textId="4DB67E10" w:rsidR="0099274F" w:rsidRDefault="004244F0" w:rsidP="00737615">
      <w:pPr>
        <w:pStyle w:val="ListParagraph"/>
        <w:numPr>
          <w:ilvl w:val="0"/>
          <w:numId w:val="2"/>
        </w:numPr>
        <w:tabs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737615">
        <w:rPr>
          <w:sz w:val="20"/>
        </w:rPr>
        <w:t>your legal guardian</w:t>
      </w:r>
    </w:p>
    <w:p w14:paraId="41672BE4" w14:textId="6E64E594" w:rsidR="0099274F" w:rsidRDefault="004244F0" w:rsidP="001137CF">
      <w:pPr>
        <w:pStyle w:val="ListParagraph"/>
        <w:numPr>
          <w:ilvl w:val="0"/>
          <w:numId w:val="2"/>
        </w:numPr>
        <w:tabs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1137CF">
        <w:rPr>
          <w:sz w:val="20"/>
        </w:rPr>
        <w:t>an adult caretaker relative</w:t>
      </w:r>
    </w:p>
    <w:p w14:paraId="2E0B9B94" w14:textId="1E57A244" w:rsidR="0099274F" w:rsidRDefault="004244F0" w:rsidP="001137CF">
      <w:pPr>
        <w:pStyle w:val="ListParagraph"/>
        <w:numPr>
          <w:ilvl w:val="0"/>
          <w:numId w:val="2"/>
        </w:numPr>
        <w:tabs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1137CF">
        <w:rPr>
          <w:sz w:val="20"/>
        </w:rPr>
        <w:t>a state-licensed group home</w:t>
      </w:r>
    </w:p>
    <w:p w14:paraId="0E5C36C3" w14:textId="05FA6532" w:rsidR="0099274F" w:rsidRPr="001137CF" w:rsidRDefault="004244F0" w:rsidP="001137CF">
      <w:pPr>
        <w:pStyle w:val="ListParagraph"/>
        <w:numPr>
          <w:ilvl w:val="0"/>
          <w:numId w:val="2"/>
        </w:numPr>
        <w:tabs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1137CF">
        <w:rPr>
          <w:sz w:val="20"/>
        </w:rPr>
        <w:t>a state-licensed maternity home.</w:t>
      </w:r>
    </w:p>
    <w:p w14:paraId="02ADA0F3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A04300A" w14:textId="77777777" w:rsidR="0099274F" w:rsidRDefault="004244F0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 w:firstLine="1872"/>
        <w:rPr>
          <w:sz w:val="20"/>
        </w:rPr>
      </w:pPr>
      <w:r>
        <w:rPr>
          <w:sz w:val="20"/>
        </w:rPr>
        <w:t>-OR-</w:t>
      </w:r>
    </w:p>
    <w:p w14:paraId="6DB3DE74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869EB6C" w14:textId="77777777" w:rsidR="0099274F" w:rsidRDefault="004244F0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 must meet one or more of the exemptions:</w:t>
      </w:r>
    </w:p>
    <w:p w14:paraId="02795BA4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C81A0F1" w14:textId="5CE67C5A" w:rsidR="0099274F" w:rsidRDefault="004244F0" w:rsidP="001137CF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1137CF">
        <w:rPr>
          <w:sz w:val="20"/>
        </w:rPr>
        <w:t>your parent(s) or legal guardian are/is</w:t>
      </w:r>
      <w:r w:rsidR="001137CF">
        <w:rPr>
          <w:sz w:val="20"/>
        </w:rPr>
        <w:t xml:space="preserve"> </w:t>
      </w:r>
      <w:r w:rsidRPr="001137CF">
        <w:rPr>
          <w:sz w:val="20"/>
        </w:rPr>
        <w:t>dead</w:t>
      </w:r>
    </w:p>
    <w:p w14:paraId="4408314E" w14:textId="6FF53378" w:rsidR="0099274F" w:rsidRDefault="004244F0" w:rsidP="001137CF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1137CF">
        <w:rPr>
          <w:sz w:val="20"/>
        </w:rPr>
        <w:t>you do not know where your parent(s)or legal guardian are/is living</w:t>
      </w:r>
    </w:p>
    <w:p w14:paraId="1E73DB3E" w14:textId="18E09803" w:rsidR="0099274F" w:rsidRDefault="004244F0" w:rsidP="001137CF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1137CF">
        <w:rPr>
          <w:sz w:val="20"/>
        </w:rPr>
        <w:t>you are not allowed to live with your</w:t>
      </w:r>
      <w:r w:rsidR="001137CF">
        <w:rPr>
          <w:sz w:val="20"/>
        </w:rPr>
        <w:t xml:space="preserve"> </w:t>
      </w:r>
      <w:r w:rsidRPr="001137CF">
        <w:rPr>
          <w:sz w:val="20"/>
        </w:rPr>
        <w:t>parent(s) or legal guardian</w:t>
      </w:r>
    </w:p>
    <w:p w14:paraId="294D3875" w14:textId="1AF7E15B" w:rsidR="0099274F" w:rsidRDefault="004244F0" w:rsidP="001137CF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1137CF">
        <w:rPr>
          <w:sz w:val="20"/>
        </w:rPr>
        <w:t>it is not safe for you or your child to live with your parent(s), legal guardian or adult caretaker relative</w:t>
      </w:r>
    </w:p>
    <w:p w14:paraId="2A8CAE7C" w14:textId="5C986343" w:rsidR="0099274F" w:rsidRDefault="004244F0" w:rsidP="001137CF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1137CF">
        <w:rPr>
          <w:sz w:val="20"/>
        </w:rPr>
        <w:t xml:space="preserve">you have lived apart from your parent(s)or </w:t>
      </w:r>
      <w:r w:rsidR="001137CF">
        <w:rPr>
          <w:sz w:val="20"/>
        </w:rPr>
        <w:t>l</w:t>
      </w:r>
      <w:r w:rsidRPr="001137CF">
        <w:rPr>
          <w:sz w:val="20"/>
        </w:rPr>
        <w:t>egal guardian for at least 12 months</w:t>
      </w:r>
    </w:p>
    <w:p w14:paraId="720E9FB7" w14:textId="6ECFF9EA" w:rsidR="0099274F" w:rsidRPr="001137CF" w:rsidRDefault="004244F0" w:rsidP="001137CF">
      <w:pPr>
        <w:pStyle w:val="ListParagraph"/>
        <w:numPr>
          <w:ilvl w:val="0"/>
          <w:numId w:val="3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270" w:right="4608" w:hanging="270"/>
        <w:rPr>
          <w:sz w:val="20"/>
        </w:rPr>
      </w:pPr>
      <w:r w:rsidRPr="001137CF">
        <w:rPr>
          <w:sz w:val="20"/>
        </w:rPr>
        <w:t>you are legally emancipated</w:t>
      </w:r>
    </w:p>
    <w:p w14:paraId="36121310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E720FB9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8D20DEA" w14:textId="77777777" w:rsidR="0099274F" w:rsidRDefault="004244F0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Right </w:t>
      </w:r>
      <w:proofErr w:type="gramStart"/>
      <w:r>
        <w:rPr>
          <w:sz w:val="20"/>
        </w:rPr>
        <w:t>now</w:t>
      </w:r>
      <w:proofErr w:type="gramEnd"/>
      <w:r>
        <w:rPr>
          <w:sz w:val="20"/>
        </w:rPr>
        <w:t xml:space="preserve"> you do not meet either of these rules.</w:t>
      </w:r>
    </w:p>
    <w:p w14:paraId="1D6C9E74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B0796D0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1D319F21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13B26851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E58AF29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B449986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1C29D85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221CA43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559491A" w14:textId="77777777" w:rsidR="0099274F" w:rsidRDefault="0099274F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  <w:sectPr w:rsidR="0099274F" w:rsidSect="00A85C1B">
          <w:endnotePr>
            <w:numFmt w:val="decimal"/>
          </w:endnotePr>
          <w:type w:val="continuous"/>
          <w:pgSz w:w="12240" w:h="15840"/>
          <w:pgMar w:top="720" w:right="1152" w:bottom="720" w:left="1008" w:header="720" w:footer="720" w:gutter="0"/>
          <w:pgNumType w:start="1"/>
          <w:cols w:space="720"/>
          <w:noEndnote/>
        </w:sectPr>
      </w:pPr>
    </w:p>
    <w:p w14:paraId="0CE01B7B" w14:textId="77777777" w:rsidR="003C0ED8" w:rsidRDefault="004244F0" w:rsidP="003C0ED8">
      <w:pPr>
        <w:pStyle w:val="Heading1"/>
        <w:spacing w:before="0"/>
        <w:ind w:left="4860"/>
      </w:pPr>
      <w:r>
        <w:lastRenderedPageBreak/>
        <w:t>Noa Msg Doc No.: M89-201A   Page 2 of 2</w:t>
      </w:r>
    </w:p>
    <w:p w14:paraId="6540A2B5" w14:textId="77777777" w:rsidR="003C0ED8" w:rsidRPr="00A33610" w:rsidRDefault="004244F0" w:rsidP="00A33610">
      <w:pPr>
        <w:rPr>
          <w:sz w:val="20"/>
          <w:szCs w:val="16"/>
        </w:rPr>
      </w:pPr>
      <w:r w:rsidRPr="00A33610">
        <w:rPr>
          <w:sz w:val="20"/>
          <w:szCs w:val="16"/>
        </w:rPr>
        <w:t xml:space="preserve">Original </w:t>
      </w:r>
      <w:proofErr w:type="gramStart"/>
      <w:r w:rsidRPr="00A33610">
        <w:rPr>
          <w:sz w:val="20"/>
          <w:szCs w:val="16"/>
        </w:rPr>
        <w:t>Date  :</w:t>
      </w:r>
      <w:proofErr w:type="gramEnd"/>
      <w:r w:rsidRPr="00A33610">
        <w:rPr>
          <w:sz w:val="20"/>
          <w:szCs w:val="16"/>
        </w:rPr>
        <w:t xml:space="preserve"> 11-01-96</w:t>
      </w:r>
    </w:p>
    <w:p w14:paraId="7049C267" w14:textId="467A84AC" w:rsidR="0099274F" w:rsidRPr="00A33610" w:rsidRDefault="004244F0" w:rsidP="00A33610">
      <w:pPr>
        <w:rPr>
          <w:sz w:val="20"/>
          <w:szCs w:val="16"/>
        </w:rPr>
      </w:pPr>
      <w:r w:rsidRPr="00A33610">
        <w:rPr>
          <w:sz w:val="20"/>
          <w:szCs w:val="16"/>
        </w:rPr>
        <w:t xml:space="preserve">Revision </w:t>
      </w:r>
      <w:proofErr w:type="gramStart"/>
      <w:r w:rsidRPr="00A33610">
        <w:rPr>
          <w:sz w:val="20"/>
          <w:szCs w:val="16"/>
        </w:rPr>
        <w:t>Date  :</w:t>
      </w:r>
      <w:proofErr w:type="gramEnd"/>
      <w:r w:rsidRPr="00A33610">
        <w:rPr>
          <w:sz w:val="20"/>
          <w:szCs w:val="16"/>
        </w:rPr>
        <w:t xml:space="preserve"> 11-01-99</w:t>
      </w:r>
    </w:p>
    <w:p w14:paraId="58B3EBA4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963E718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8A54880" w14:textId="7BA9A514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7DB4CF6" w14:textId="77777777" w:rsidR="0099274F" w:rsidRDefault="004244F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You and your family may </w:t>
      </w:r>
      <w:proofErr w:type="gramStart"/>
      <w:r>
        <w:rPr>
          <w:sz w:val="20"/>
        </w:rPr>
        <w:t>still continue</w:t>
      </w:r>
      <w:proofErr w:type="gramEnd"/>
      <w:r>
        <w:rPr>
          <w:sz w:val="20"/>
        </w:rPr>
        <w:t xml:space="preserve"> to get Medi-Cal if your cash aid stops and you have: </w:t>
      </w:r>
    </w:p>
    <w:p w14:paraId="132459E1" w14:textId="77777777" w:rsidR="0099274F" w:rsidRDefault="004244F0">
      <w:pPr>
        <w:pStyle w:val="a"/>
        <w:numPr>
          <w:ilvl w:val="0"/>
          <w:numId w:val="1"/>
        </w:num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earnings from a job, a business you started or a pay raise.</w:t>
      </w:r>
    </w:p>
    <w:p w14:paraId="7498BE6A" w14:textId="77777777" w:rsidR="0099274F" w:rsidRDefault="004244F0">
      <w:pPr>
        <w:pStyle w:val="a"/>
        <w:numPr>
          <w:ilvl w:val="0"/>
          <w:numId w:val="1"/>
        </w:num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started to receive or had an increase in child/spousal support payments.</w:t>
      </w:r>
    </w:p>
    <w:p w14:paraId="22CDD2C2" w14:textId="77777777" w:rsidR="0099274F" w:rsidRDefault="004244F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Please complete and send in the enclosed</w:t>
      </w:r>
      <w:r>
        <w:rPr>
          <w:b/>
          <w:sz w:val="20"/>
        </w:rPr>
        <w:t xml:space="preserve"> Transitional Medi-</w:t>
      </w:r>
      <w:proofErr w:type="gramStart"/>
      <w:r>
        <w:rPr>
          <w:b/>
          <w:sz w:val="20"/>
        </w:rPr>
        <w:t>Cal(</w:t>
      </w:r>
      <w:proofErr w:type="gramEnd"/>
      <w:r>
        <w:rPr>
          <w:b/>
          <w:sz w:val="20"/>
        </w:rPr>
        <w:t>TMC) form</w:t>
      </w:r>
      <w:r>
        <w:rPr>
          <w:sz w:val="20"/>
        </w:rPr>
        <w:t>.</w:t>
      </w:r>
    </w:p>
    <w:p w14:paraId="4D1B25D5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25872F8D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E37FF86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552A693" w14:textId="77777777" w:rsidR="0099274F" w:rsidRDefault="004244F0" w:rsidP="00A33610">
      <w:pPr>
        <w:pStyle w:val="Heading2"/>
      </w:pPr>
      <w:r>
        <w:t>INSTRUCTIONS: Use to discontinue cash aid when the minor parent is either no longer living in an appropriate setting or he/she no longer meets one of the exemption criteria.  Fill in the date the county is stopping cash aid.</w:t>
      </w:r>
    </w:p>
    <w:p w14:paraId="5ECD28A5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F9D3A93" w14:textId="77777777" w:rsidR="0099274F" w:rsidRDefault="004244F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This message replaces M89-201A dated 1-1-99.</w:t>
      </w:r>
    </w:p>
    <w:p w14:paraId="4DDD042D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2F6060B" w14:textId="77777777" w:rsidR="0099274F" w:rsidRDefault="004244F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file: </w:t>
      </w:r>
      <w:proofErr w:type="spellStart"/>
      <w:r>
        <w:rPr>
          <w:sz w:val="20"/>
        </w:rPr>
        <w:t>pstokes</w:t>
      </w:r>
      <w:proofErr w:type="spellEnd"/>
      <w:r>
        <w:rPr>
          <w:sz w:val="20"/>
        </w:rPr>
        <w:t>/MSERIES/89201a</w:t>
      </w:r>
    </w:p>
    <w:p w14:paraId="2352A9B7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545A387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B9F47E9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89695A1" w14:textId="77777777" w:rsidR="0099274F" w:rsidRDefault="009927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3F70F1E" w14:textId="77777777" w:rsidR="004244F0" w:rsidRDefault="004244F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sectPr w:rsidR="004244F0">
      <w:endnotePr>
        <w:numFmt w:val="decimal"/>
      </w:endnotePr>
      <w:pgSz w:w="12240" w:h="15840"/>
      <w:pgMar w:top="720" w:right="1152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4BA0B73"/>
    <w:multiLevelType w:val="hybridMultilevel"/>
    <w:tmpl w:val="BB482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10015"/>
    <w:multiLevelType w:val="hybridMultilevel"/>
    <w:tmpl w:val="A6126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864"/>
        <w:lvlJc w:val="left"/>
        <w:pPr>
          <w:ind w:left="864" w:hanging="864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61"/>
    <w:rsid w:val="001137CF"/>
    <w:rsid w:val="0012527F"/>
    <w:rsid w:val="003C0ED8"/>
    <w:rsid w:val="004244F0"/>
    <w:rsid w:val="00727485"/>
    <w:rsid w:val="00737615"/>
    <w:rsid w:val="007A4461"/>
    <w:rsid w:val="008369F0"/>
    <w:rsid w:val="0099274F"/>
    <w:rsid w:val="00A33610"/>
    <w:rsid w:val="00A8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C99A6"/>
  <w15:chartTrackingRefBased/>
  <w15:docId w15:val="{4A80D3A4-70AE-40F5-BB68-5A2FCF49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27F"/>
    <w:pPr>
      <w:keepNext/>
      <w:keepLines/>
      <w:spacing w:before="240"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610"/>
    <w:pPr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line="240" w:lineRule="exact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864" w:hanging="864"/>
    </w:pPr>
  </w:style>
  <w:style w:type="paragraph" w:styleId="ListParagraph">
    <w:name w:val="List Paragraph"/>
    <w:basedOn w:val="Normal"/>
    <w:uiPriority w:val="34"/>
    <w:qFormat/>
    <w:rsid w:val="007376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527F"/>
    <w:rPr>
      <w:rFonts w:ascii="Courier New" w:eastAsiaTheme="majorEastAsia" w:hAnsi="Courier New" w:cstheme="majorBidi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3610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Noa Msg Doc No. M89-201A</vt:lpstr>
    </vt:vector>
  </TitlesOfParts>
  <Company>CDSS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Noa Msg Doc No. M89-201A</dc:title>
  <dc:subject>Notice of Action (NOA) - Discontinuance of Aid, Minor Parent</dc:subject>
  <dc:creator>CDSS</dc:creator>
  <cp:keywords>NOA, M89-201A, Discontinuance, Minor Parent, no allowable exemption</cp:keywords>
  <dc:description/>
  <cp:lastModifiedBy>Matthews, Gregory@DSS</cp:lastModifiedBy>
  <cp:revision>8</cp:revision>
  <dcterms:created xsi:type="dcterms:W3CDTF">2020-08-11T18:19:00Z</dcterms:created>
  <dcterms:modified xsi:type="dcterms:W3CDTF">2020-09-11T16:30:00Z</dcterms:modified>
</cp:coreProperties>
</file>