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679CB" w14:textId="77777777" w:rsidR="009F01B3" w:rsidRDefault="009F01B3">
      <w:pPr>
        <w:pStyle w:val="TOAHeading"/>
        <w:tabs>
          <w:tab w:val="clear" w:pos="9360"/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220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pacing w:line="240" w:lineRule="exact"/>
        <w:rPr>
          <w:rFonts w:ascii="Courier New" w:hAnsi="Courier New" w:cs="Courier New"/>
        </w:rPr>
      </w:pPr>
    </w:p>
    <w:p w14:paraId="1BCB0816" w14:textId="77777777" w:rsidR="001C3E1A" w:rsidRDefault="001C3E1A">
      <w:pPr>
        <w:pStyle w:val="TOAHeading"/>
        <w:tabs>
          <w:tab w:val="clear" w:pos="9360"/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220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pacing w:line="240" w:lineRule="exact"/>
        <w:rPr>
          <w:rFonts w:ascii="Courier New" w:hAnsi="Courier New" w:cs="Courier New"/>
        </w:rPr>
        <w:sectPr w:rsidR="001C3E1A" w:rsidSect="00A034DA">
          <w:headerReference w:type="default" r:id="rId7"/>
          <w:endnotePr>
            <w:numFmt w:val="decimal"/>
          </w:endnotePr>
          <w:pgSz w:w="12240" w:h="15840"/>
          <w:pgMar w:top="720" w:right="1152" w:bottom="720" w:left="1008" w:header="720" w:footer="720" w:gutter="0"/>
          <w:pgNumType w:start="1"/>
          <w:cols w:space="720"/>
          <w:noEndnote/>
        </w:sectPr>
      </w:pPr>
    </w:p>
    <w:p w14:paraId="5701F554" w14:textId="77777777" w:rsidR="007A19E4" w:rsidRPr="00EE1A46" w:rsidRDefault="007A19E4">
      <w:pPr>
        <w:pStyle w:val="TOAHeading"/>
        <w:tabs>
          <w:tab w:val="clear" w:pos="9360"/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220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pacing w:line="240" w:lineRule="exact"/>
        <w:rPr>
          <w:rFonts w:ascii="Courier New" w:hAnsi="Courier New" w:cs="Courier New"/>
        </w:rPr>
      </w:pPr>
      <w:r w:rsidRPr="00EE1A46">
        <w:rPr>
          <w:rFonts w:ascii="Courier New" w:hAnsi="Courier New" w:cs="Courier New"/>
        </w:rPr>
        <w:t>State of California</w:t>
      </w:r>
      <w:r w:rsidRPr="00EE1A46">
        <w:rPr>
          <w:rFonts w:ascii="Courier New" w:hAnsi="Courier New" w:cs="Courier New"/>
        </w:rPr>
        <w:tab/>
      </w:r>
      <w:r w:rsidRPr="00EE1A46">
        <w:rPr>
          <w:rFonts w:ascii="Courier New" w:hAnsi="Courier New" w:cs="Courier New"/>
        </w:rPr>
        <w:tab/>
      </w:r>
      <w:r w:rsidRPr="00EE1A46">
        <w:rPr>
          <w:rFonts w:ascii="Courier New" w:hAnsi="Courier New" w:cs="Courier New"/>
        </w:rPr>
        <w:tab/>
        <w:t xml:space="preserve">      </w:t>
      </w:r>
      <w:r w:rsidR="00020847" w:rsidRPr="00EE1A46">
        <w:rPr>
          <w:rFonts w:ascii="Courier New" w:hAnsi="Courier New" w:cs="Courier New"/>
        </w:rPr>
        <w:t xml:space="preserve">       </w:t>
      </w:r>
    </w:p>
    <w:p w14:paraId="012D8058" w14:textId="77777777" w:rsidR="001C3E1A" w:rsidRDefault="007A19E4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  <w:r w:rsidRPr="00EE1A46">
        <w:rPr>
          <w:rFonts w:ascii="Courier New" w:hAnsi="Courier New" w:cs="Courier New"/>
        </w:rPr>
        <w:t xml:space="preserve">Department of Social Services     </w:t>
      </w:r>
      <w:r w:rsidR="00020847" w:rsidRPr="00EE1A46">
        <w:rPr>
          <w:rFonts w:ascii="Courier New" w:hAnsi="Courier New" w:cs="Courier New"/>
        </w:rPr>
        <w:t xml:space="preserve"> </w:t>
      </w:r>
      <w:r w:rsidR="00C9070D" w:rsidRPr="00EE1A46">
        <w:rPr>
          <w:rFonts w:ascii="Courier New" w:hAnsi="Courier New" w:cs="Courier New"/>
        </w:rPr>
        <w:t xml:space="preserve">   </w:t>
      </w:r>
      <w:r w:rsidR="00724D6F" w:rsidRPr="00EE1A46">
        <w:rPr>
          <w:rFonts w:ascii="Courier New" w:hAnsi="Courier New" w:cs="Courier New"/>
        </w:rPr>
        <w:t xml:space="preserve">     </w:t>
      </w:r>
    </w:p>
    <w:p w14:paraId="49A167DD" w14:textId="77777777" w:rsidR="001C3E1A" w:rsidRDefault="001C3E1A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</w:p>
    <w:p w14:paraId="501A7675" w14:textId="77777777" w:rsidR="001C3E1A" w:rsidRDefault="001C3E1A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</w:p>
    <w:p w14:paraId="223F3E66" w14:textId="77777777" w:rsidR="001C3E1A" w:rsidRDefault="001C3E1A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</w:p>
    <w:p w14:paraId="6F498500" w14:textId="77777777" w:rsidR="001C3E1A" w:rsidRDefault="001C3E1A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</w:p>
    <w:p w14:paraId="728048CF" w14:textId="77777777" w:rsidR="001C3E1A" w:rsidRDefault="001C3E1A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</w:p>
    <w:p w14:paraId="3E76181F" w14:textId="77777777" w:rsidR="001C3E1A" w:rsidRDefault="001C3E1A" w:rsidP="005513F9">
      <w:pPr>
        <w:pStyle w:val="Heading1"/>
        <w:spacing w:before="0"/>
        <w:ind w:left="-270"/>
        <w:rPr>
          <w:rFonts w:cs="Courier New"/>
        </w:rPr>
      </w:pPr>
      <w:r w:rsidRPr="00EE1A46">
        <w:rPr>
          <w:rFonts w:cs="Courier New"/>
        </w:rPr>
        <w:t>Noa Msg Doc No.: M16</w:t>
      </w:r>
      <w:r>
        <w:rPr>
          <w:rFonts w:cs="Courier New"/>
        </w:rPr>
        <w:t>.505B</w:t>
      </w:r>
      <w:r w:rsidRPr="00EE1A46">
        <w:rPr>
          <w:rFonts w:cs="Courier New"/>
        </w:rPr>
        <w:t>   Page 1 of 1</w:t>
      </w:r>
    </w:p>
    <w:p w14:paraId="53883EE4" w14:textId="77777777" w:rsidR="007A19E4" w:rsidRPr="00EE1A46" w:rsidRDefault="00724D6F" w:rsidP="001C3E1A">
      <w:pPr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ind w:left="-270"/>
        <w:rPr>
          <w:rFonts w:ascii="Courier New" w:hAnsi="Courier New" w:cs="Courier New"/>
        </w:rPr>
      </w:pPr>
      <w:r w:rsidRPr="00EE1A46">
        <w:rPr>
          <w:rFonts w:ascii="Courier New" w:hAnsi="Courier New" w:cs="Courier New"/>
        </w:rPr>
        <w:t>Action</w:t>
      </w:r>
      <w:r w:rsidR="00EE1A46">
        <w:rPr>
          <w:rFonts w:ascii="Courier New" w:hAnsi="Courier New" w:cs="Courier New"/>
        </w:rPr>
        <w:t>: Partial Approval</w:t>
      </w:r>
      <w:r w:rsidR="007A19E4" w:rsidRPr="00EE1A46">
        <w:rPr>
          <w:rFonts w:ascii="Courier New" w:hAnsi="Courier New" w:cs="Courier New"/>
        </w:rPr>
        <w:t xml:space="preserve">  </w:t>
      </w:r>
    </w:p>
    <w:p w14:paraId="2CE1A4AB" w14:textId="77777777" w:rsidR="00EE1A46" w:rsidRDefault="002A496A" w:rsidP="001C3E1A">
      <w:pPr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ind w:left="-270"/>
        <w:rPr>
          <w:rFonts w:ascii="Courier New" w:hAnsi="Courier New" w:cs="Courier New"/>
        </w:rPr>
      </w:pPr>
      <w:r w:rsidRPr="00EE1A46">
        <w:rPr>
          <w:rFonts w:ascii="Courier New" w:hAnsi="Courier New" w:cs="Courier New"/>
        </w:rPr>
        <w:t>Is</w:t>
      </w:r>
      <w:r w:rsidR="004B34B7" w:rsidRPr="00EE1A46">
        <w:rPr>
          <w:rFonts w:ascii="Courier New" w:hAnsi="Courier New" w:cs="Courier New"/>
        </w:rPr>
        <w:t>sue:</w:t>
      </w:r>
      <w:r w:rsidR="00EE1A46">
        <w:rPr>
          <w:rFonts w:ascii="Courier New" w:hAnsi="Courier New" w:cs="Courier New"/>
        </w:rPr>
        <w:tab/>
        <w:t>Incomplete Facts-Designated</w:t>
      </w:r>
    </w:p>
    <w:p w14:paraId="677706EA" w14:textId="77777777" w:rsidR="007A19E4" w:rsidRPr="00EE1A46" w:rsidRDefault="00EE1A46" w:rsidP="001C3E1A">
      <w:pPr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ind w:left="-27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Alternate Cardholder Request</w:t>
      </w:r>
      <w:r w:rsidR="007A19E4" w:rsidRPr="00EE1A46">
        <w:rPr>
          <w:rFonts w:ascii="Courier New" w:hAnsi="Courier New" w:cs="Courier New"/>
        </w:rPr>
        <w:t xml:space="preserve">         </w:t>
      </w:r>
    </w:p>
    <w:p w14:paraId="5C513432" w14:textId="77777777" w:rsidR="00EE1A46" w:rsidRDefault="00886539" w:rsidP="001C3E1A">
      <w:pPr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ind w:left="-270"/>
        <w:rPr>
          <w:rFonts w:ascii="Courier New" w:hAnsi="Courier New" w:cs="Courier New"/>
        </w:rPr>
      </w:pPr>
      <w:r w:rsidRPr="00EE1A46">
        <w:rPr>
          <w:rFonts w:ascii="Courier New" w:hAnsi="Courier New" w:cs="Courier New"/>
        </w:rPr>
        <w:t>T</w:t>
      </w:r>
      <w:r w:rsidR="00C9070D" w:rsidRPr="00EE1A46">
        <w:rPr>
          <w:rFonts w:ascii="Courier New" w:hAnsi="Courier New" w:cs="Courier New"/>
        </w:rPr>
        <w:t>itle:</w:t>
      </w:r>
      <w:r w:rsidR="004B34B7" w:rsidRPr="00EE1A46">
        <w:rPr>
          <w:rFonts w:ascii="Courier New" w:hAnsi="Courier New" w:cs="Courier New"/>
        </w:rPr>
        <w:tab/>
        <w:t>Designated Alternate Cardholder</w:t>
      </w:r>
    </w:p>
    <w:p w14:paraId="324C3F4D" w14:textId="77777777" w:rsidR="007A19E4" w:rsidRPr="00EE1A46" w:rsidRDefault="00EE1A46" w:rsidP="001C3E1A">
      <w:pPr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ind w:left="-27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Request: need additional facts</w:t>
      </w:r>
      <w:r w:rsidR="007A19E4" w:rsidRPr="00EE1A46">
        <w:rPr>
          <w:rFonts w:ascii="Courier New" w:hAnsi="Courier New" w:cs="Courier New"/>
        </w:rPr>
        <w:t xml:space="preserve">             </w:t>
      </w:r>
    </w:p>
    <w:p w14:paraId="32253E59" w14:textId="77777777" w:rsidR="001C3E1A" w:rsidRDefault="001C3E1A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  <w:sectPr w:rsidR="001C3E1A" w:rsidSect="001C3E1A">
          <w:endnotePr>
            <w:numFmt w:val="decimal"/>
          </w:endnotePr>
          <w:type w:val="continuous"/>
          <w:pgSz w:w="12240" w:h="15840"/>
          <w:pgMar w:top="720" w:right="1152" w:bottom="720" w:left="1008" w:header="720" w:footer="720" w:gutter="0"/>
          <w:pgNumType w:start="1"/>
          <w:cols w:num="2" w:space="720"/>
          <w:noEndnote/>
        </w:sectPr>
      </w:pPr>
    </w:p>
    <w:p w14:paraId="59D599D9" w14:textId="77777777" w:rsidR="00D803CD" w:rsidRDefault="007A19E4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  <w:r w:rsidRPr="00EE1A46">
        <w:rPr>
          <w:rFonts w:ascii="Courier New" w:hAnsi="Courier New" w:cs="Courier New"/>
        </w:rPr>
        <w:t xml:space="preserve"> </w:t>
      </w:r>
    </w:p>
    <w:p w14:paraId="727BF88A" w14:textId="77777777" w:rsidR="005513F9" w:rsidRDefault="005513F9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  <w:sectPr w:rsidR="005513F9" w:rsidSect="001C3E1A">
          <w:endnotePr>
            <w:numFmt w:val="decimal"/>
          </w:endnotePr>
          <w:type w:val="continuous"/>
          <w:pgSz w:w="12240" w:h="15840"/>
          <w:pgMar w:top="720" w:right="1152" w:bottom="720" w:left="1008" w:header="720" w:footer="720" w:gutter="0"/>
          <w:pgNumType w:start="1"/>
          <w:cols w:space="720"/>
          <w:noEndnote/>
        </w:sectPr>
      </w:pPr>
    </w:p>
    <w:p w14:paraId="18FAB6C1" w14:textId="77777777" w:rsidR="007A19E4" w:rsidRPr="00EE1A46" w:rsidRDefault="007A19E4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  <w:r w:rsidRPr="00EE1A46">
        <w:rPr>
          <w:rFonts w:ascii="Courier New" w:hAnsi="Courier New" w:cs="Courier New"/>
        </w:rPr>
        <w:t xml:space="preserve">Auto ID No.:                               </w:t>
      </w:r>
    </w:p>
    <w:p w14:paraId="6541BDE3" w14:textId="77777777" w:rsidR="005513F9" w:rsidRDefault="007A19E4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  <w:r w:rsidRPr="00EE1A46">
        <w:rPr>
          <w:rFonts w:ascii="Courier New" w:hAnsi="Courier New" w:cs="Courier New"/>
        </w:rPr>
        <w:t xml:space="preserve">Source   </w:t>
      </w:r>
      <w:proofErr w:type="gramStart"/>
      <w:r w:rsidRPr="00EE1A46">
        <w:rPr>
          <w:rFonts w:ascii="Courier New" w:hAnsi="Courier New" w:cs="Courier New"/>
        </w:rPr>
        <w:t xml:space="preserve">  :</w:t>
      </w:r>
      <w:proofErr w:type="gramEnd"/>
      <w:r w:rsidRPr="00EE1A46">
        <w:rPr>
          <w:rFonts w:ascii="Courier New" w:hAnsi="Courier New" w:cs="Courier New"/>
        </w:rPr>
        <w:t xml:space="preserve">                        </w:t>
      </w:r>
      <w:r w:rsidR="00B22729" w:rsidRPr="00EE1A46">
        <w:rPr>
          <w:rFonts w:ascii="Courier New" w:hAnsi="Courier New" w:cs="Courier New"/>
        </w:rPr>
        <w:t xml:space="preserve">      </w:t>
      </w:r>
    </w:p>
    <w:p w14:paraId="261E9B03" w14:textId="77777777" w:rsidR="005513F9" w:rsidRDefault="005513F9" w:rsidP="005513F9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  <w:r w:rsidRPr="00EE1A46">
        <w:rPr>
          <w:rFonts w:ascii="Courier New" w:hAnsi="Courier New" w:cs="Courier New"/>
        </w:rPr>
        <w:t xml:space="preserve">Issued </w:t>
      </w:r>
      <w:proofErr w:type="gramStart"/>
      <w:r w:rsidRPr="00EE1A46">
        <w:rPr>
          <w:rFonts w:ascii="Courier New" w:hAnsi="Courier New" w:cs="Courier New"/>
        </w:rPr>
        <w:t>by  :</w:t>
      </w:r>
      <w:proofErr w:type="gramEnd"/>
      <w:r w:rsidRPr="00EE1A46">
        <w:rPr>
          <w:rFonts w:ascii="Courier New" w:hAnsi="Courier New" w:cs="Courier New"/>
        </w:rPr>
        <w:t xml:space="preserve">                               </w:t>
      </w:r>
    </w:p>
    <w:p w14:paraId="7F2D8AFE" w14:textId="77777777" w:rsidR="005513F9" w:rsidRPr="00EE1A46" w:rsidRDefault="005513F9" w:rsidP="005513F9">
      <w:pPr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  <w:r w:rsidRPr="00EE1A46">
        <w:rPr>
          <w:rFonts w:ascii="Courier New" w:hAnsi="Courier New" w:cs="Courier New"/>
        </w:rPr>
        <w:t xml:space="preserve">Reg Cite </w:t>
      </w:r>
      <w:proofErr w:type="gramStart"/>
      <w:r w:rsidRPr="00EE1A46">
        <w:rPr>
          <w:rFonts w:ascii="Courier New" w:hAnsi="Courier New" w:cs="Courier New"/>
        </w:rPr>
        <w:t xml:space="preserve">  :</w:t>
      </w:r>
      <w:proofErr w:type="gramEnd"/>
      <w:r w:rsidRPr="00EE1A46">
        <w:rPr>
          <w:rFonts w:ascii="Courier New" w:hAnsi="Courier New" w:cs="Courier New"/>
        </w:rPr>
        <w:t xml:space="preserve"> 16.505.31</w:t>
      </w:r>
    </w:p>
    <w:p w14:paraId="113A285D" w14:textId="77777777" w:rsidR="005513F9" w:rsidRPr="00EE1A46" w:rsidRDefault="005513F9" w:rsidP="005513F9">
      <w:pPr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ind w:left="-270"/>
        <w:rPr>
          <w:rFonts w:ascii="Courier New" w:hAnsi="Courier New" w:cs="Courier New"/>
        </w:rPr>
      </w:pPr>
      <w:r w:rsidRPr="00EE1A46">
        <w:rPr>
          <w:rFonts w:ascii="Courier New" w:hAnsi="Courier New" w:cs="Courier New"/>
        </w:rPr>
        <w:t xml:space="preserve">Use Form No. </w:t>
      </w:r>
      <w:proofErr w:type="gramStart"/>
      <w:r w:rsidRPr="00EE1A46">
        <w:rPr>
          <w:rFonts w:ascii="Courier New" w:hAnsi="Courier New" w:cs="Courier New"/>
        </w:rPr>
        <w:t xml:space="preserve">  :</w:t>
      </w:r>
      <w:proofErr w:type="gramEnd"/>
      <w:r w:rsidRPr="00EE1A46">
        <w:rPr>
          <w:rFonts w:ascii="Courier New" w:hAnsi="Courier New" w:cs="Courier New"/>
        </w:rPr>
        <w:t xml:space="preserve"> NA 290 </w:t>
      </w:r>
    </w:p>
    <w:p w14:paraId="7F2B3573" w14:textId="77777777" w:rsidR="007A19E4" w:rsidRPr="00EE1A46" w:rsidRDefault="00B22729" w:rsidP="005513F9">
      <w:pPr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ind w:left="-270"/>
        <w:rPr>
          <w:rFonts w:ascii="Courier New" w:hAnsi="Courier New" w:cs="Courier New"/>
        </w:rPr>
      </w:pPr>
      <w:r w:rsidRPr="00EE1A46">
        <w:rPr>
          <w:rFonts w:ascii="Courier New" w:hAnsi="Courier New" w:cs="Courier New"/>
        </w:rPr>
        <w:t xml:space="preserve">Original </w:t>
      </w:r>
      <w:proofErr w:type="gramStart"/>
      <w:r w:rsidRPr="00EE1A46">
        <w:rPr>
          <w:rFonts w:ascii="Courier New" w:hAnsi="Courier New" w:cs="Courier New"/>
        </w:rPr>
        <w:t>Date  :</w:t>
      </w:r>
      <w:proofErr w:type="gramEnd"/>
      <w:r w:rsidRPr="00EE1A46">
        <w:rPr>
          <w:rFonts w:ascii="Courier New" w:hAnsi="Courier New" w:cs="Courier New"/>
        </w:rPr>
        <w:t xml:space="preserve"> 07/01/02</w:t>
      </w:r>
    </w:p>
    <w:p w14:paraId="37AE696D" w14:textId="77777777" w:rsidR="007A19E4" w:rsidRPr="00EE1A46" w:rsidRDefault="00B432D5" w:rsidP="005513F9">
      <w:pPr>
        <w:tabs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ind w:left="-270"/>
        <w:rPr>
          <w:rFonts w:ascii="Courier New" w:hAnsi="Courier New" w:cs="Courier New"/>
        </w:rPr>
      </w:pPr>
      <w:r w:rsidRPr="00EE1A46">
        <w:rPr>
          <w:rFonts w:ascii="Courier New" w:hAnsi="Courier New" w:cs="Courier New"/>
        </w:rPr>
        <w:t xml:space="preserve">Revision </w:t>
      </w:r>
      <w:proofErr w:type="gramStart"/>
      <w:r w:rsidRPr="00EE1A46">
        <w:rPr>
          <w:rFonts w:ascii="Courier New" w:hAnsi="Courier New" w:cs="Courier New"/>
        </w:rPr>
        <w:t>Date  :</w:t>
      </w:r>
      <w:proofErr w:type="gramEnd"/>
    </w:p>
    <w:p w14:paraId="390F3CC3" w14:textId="77777777" w:rsidR="005513F9" w:rsidRDefault="005513F9">
      <w:pPr>
        <w:tabs>
          <w:tab w:val="left" w:pos="0"/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040"/>
        </w:tabs>
        <w:suppressAutoHyphens/>
        <w:spacing w:line="240" w:lineRule="exact"/>
        <w:ind w:right="8499"/>
        <w:rPr>
          <w:rFonts w:ascii="Courier New" w:hAnsi="Courier New" w:cs="Courier New"/>
        </w:rPr>
        <w:sectPr w:rsidR="005513F9" w:rsidSect="005513F9">
          <w:endnotePr>
            <w:numFmt w:val="decimal"/>
          </w:endnotePr>
          <w:type w:val="continuous"/>
          <w:pgSz w:w="12240" w:h="15840"/>
          <w:pgMar w:top="720" w:right="1152" w:bottom="720" w:left="1008" w:header="720" w:footer="720" w:gutter="0"/>
          <w:pgNumType w:start="1"/>
          <w:cols w:num="2" w:space="720"/>
          <w:noEndnote/>
        </w:sectPr>
      </w:pPr>
    </w:p>
    <w:p w14:paraId="189AC73B" w14:textId="77777777" w:rsidR="00B317D8" w:rsidRPr="00EE1A46" w:rsidRDefault="00B317D8">
      <w:pPr>
        <w:tabs>
          <w:tab w:val="left" w:pos="0"/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040"/>
        </w:tabs>
        <w:suppressAutoHyphens/>
        <w:spacing w:line="240" w:lineRule="exact"/>
        <w:ind w:right="8499"/>
        <w:rPr>
          <w:rFonts w:ascii="Courier New" w:hAnsi="Courier New" w:cs="Courier New"/>
        </w:rPr>
      </w:pPr>
    </w:p>
    <w:p w14:paraId="04D9D35E" w14:textId="77777777" w:rsidR="00886539" w:rsidRPr="00EE1A46" w:rsidRDefault="00886539">
      <w:pPr>
        <w:tabs>
          <w:tab w:val="left" w:pos="0"/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040"/>
        </w:tabs>
        <w:suppressAutoHyphens/>
        <w:spacing w:line="240" w:lineRule="exact"/>
        <w:ind w:right="8499"/>
        <w:rPr>
          <w:rFonts w:ascii="Courier New" w:hAnsi="Courier New" w:cs="Courier New"/>
        </w:rPr>
      </w:pPr>
    </w:p>
    <w:p w14:paraId="338E61B7" w14:textId="77777777" w:rsidR="00886539" w:rsidRPr="00EE1A46" w:rsidRDefault="00886539">
      <w:pPr>
        <w:tabs>
          <w:tab w:val="left" w:pos="0"/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040"/>
        </w:tabs>
        <w:suppressAutoHyphens/>
        <w:spacing w:line="240" w:lineRule="exact"/>
        <w:ind w:right="8499"/>
        <w:rPr>
          <w:rFonts w:ascii="Courier New" w:hAnsi="Courier New" w:cs="Courier New"/>
        </w:rPr>
      </w:pPr>
    </w:p>
    <w:p w14:paraId="78477588" w14:textId="77777777" w:rsidR="00886539" w:rsidRPr="00EE1A46" w:rsidRDefault="00886539">
      <w:pPr>
        <w:tabs>
          <w:tab w:val="left" w:pos="0"/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040"/>
        </w:tabs>
        <w:suppressAutoHyphens/>
        <w:spacing w:line="240" w:lineRule="exact"/>
        <w:ind w:right="8499"/>
        <w:rPr>
          <w:rFonts w:ascii="Courier New" w:hAnsi="Courier New" w:cs="Courier New"/>
        </w:rPr>
      </w:pPr>
    </w:p>
    <w:p w14:paraId="6874CA41" w14:textId="77777777" w:rsidR="007A19E4" w:rsidRPr="00EE1A46" w:rsidRDefault="007A19E4" w:rsidP="00B86F18">
      <w:pPr>
        <w:pStyle w:val="Heading2"/>
      </w:pPr>
      <w:r w:rsidRPr="00EE1A46">
        <w:t>MESSAGE:</w:t>
      </w:r>
    </w:p>
    <w:p w14:paraId="63801686" w14:textId="77777777" w:rsidR="007A19E4" w:rsidRPr="00EE1A46" w:rsidRDefault="007A19E4">
      <w:pPr>
        <w:tabs>
          <w:tab w:val="left" w:pos="0"/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040"/>
        </w:tabs>
        <w:suppressAutoHyphens/>
        <w:spacing w:line="240" w:lineRule="exact"/>
        <w:ind w:right="4950"/>
        <w:rPr>
          <w:rFonts w:ascii="Courier New" w:hAnsi="Courier New" w:cs="Courier New"/>
        </w:rPr>
      </w:pPr>
    </w:p>
    <w:p w14:paraId="43ECF6A2" w14:textId="77777777" w:rsidR="00C74783" w:rsidRPr="00EE1A46" w:rsidRDefault="00C74783" w:rsidP="00C74783">
      <w:pPr>
        <w:rPr>
          <w:rFonts w:ascii="Courier New" w:hAnsi="Courier New" w:cs="Courier New"/>
        </w:rPr>
      </w:pPr>
      <w:r w:rsidRPr="00EE1A46">
        <w:rPr>
          <w:rFonts w:ascii="Courier New" w:hAnsi="Courier New" w:cs="Courier New"/>
        </w:rPr>
        <w:t>On __________ you asked to</w:t>
      </w:r>
    </w:p>
    <w:p w14:paraId="74BE8A87" w14:textId="77777777" w:rsidR="00C74783" w:rsidRPr="00EE1A46" w:rsidRDefault="00EE1A46" w:rsidP="00C7478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add/change/</w:t>
      </w:r>
      <w:r w:rsidR="00C74783" w:rsidRPr="00EE1A46">
        <w:rPr>
          <w:rFonts w:ascii="Courier New" w:hAnsi="Courier New" w:cs="Courier New"/>
        </w:rPr>
        <w:t xml:space="preserve">stop your Designated </w:t>
      </w:r>
    </w:p>
    <w:p w14:paraId="4CD5498A" w14:textId="77777777" w:rsidR="00C74783" w:rsidRPr="00EE1A46" w:rsidRDefault="00C74783" w:rsidP="00C74783">
      <w:pPr>
        <w:rPr>
          <w:rFonts w:ascii="Courier New" w:hAnsi="Courier New" w:cs="Courier New"/>
        </w:rPr>
      </w:pPr>
      <w:r w:rsidRPr="00EE1A46">
        <w:rPr>
          <w:rFonts w:ascii="Courier New" w:hAnsi="Courier New" w:cs="Courier New"/>
        </w:rPr>
        <w:t>Alternate Cardholder for cash aid</w:t>
      </w:r>
    </w:p>
    <w:p w14:paraId="2D730D93" w14:textId="77777777" w:rsidR="00C74783" w:rsidRPr="00EE1A46" w:rsidRDefault="00EE1A46" w:rsidP="00C7478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Electronic Benefits Transfer–</w:t>
      </w:r>
      <w:r w:rsidR="00C74783" w:rsidRPr="00EE1A46">
        <w:rPr>
          <w:rFonts w:ascii="Courier New" w:hAnsi="Courier New" w:cs="Courier New"/>
        </w:rPr>
        <w:t>EBT.</w:t>
      </w:r>
    </w:p>
    <w:p w14:paraId="31DC7D18" w14:textId="77777777" w:rsidR="00C74783" w:rsidRPr="00EE1A46" w:rsidRDefault="00C74783" w:rsidP="00C74783">
      <w:pPr>
        <w:rPr>
          <w:rFonts w:ascii="Courier New" w:hAnsi="Courier New" w:cs="Courier New"/>
        </w:rPr>
      </w:pPr>
      <w:r w:rsidRPr="00EE1A46">
        <w:rPr>
          <w:rFonts w:ascii="Courier New" w:hAnsi="Courier New" w:cs="Courier New"/>
        </w:rPr>
        <w:t>We cannot process your request.</w:t>
      </w:r>
    </w:p>
    <w:p w14:paraId="72B7E080" w14:textId="77777777" w:rsidR="00C74783" w:rsidRPr="00EE1A46" w:rsidRDefault="00C74783" w:rsidP="00C74783">
      <w:pPr>
        <w:rPr>
          <w:rFonts w:ascii="Courier New" w:hAnsi="Courier New" w:cs="Courier New"/>
        </w:rPr>
      </w:pPr>
    </w:p>
    <w:p w14:paraId="132C8617" w14:textId="77777777" w:rsidR="00C74783" w:rsidRPr="00EE1A46" w:rsidRDefault="00C74783" w:rsidP="00B86F18">
      <w:pPr>
        <w:pStyle w:val="Heading2"/>
      </w:pPr>
      <w:r w:rsidRPr="00EE1A46">
        <w:t>Here’s why:</w:t>
      </w:r>
    </w:p>
    <w:p w14:paraId="2E20CFF0" w14:textId="77777777" w:rsidR="00C74783" w:rsidRPr="00EE1A46" w:rsidRDefault="00C74783" w:rsidP="00C74783">
      <w:pPr>
        <w:rPr>
          <w:rFonts w:ascii="Courier New" w:hAnsi="Courier New" w:cs="Courier New"/>
        </w:rPr>
      </w:pPr>
    </w:p>
    <w:p w14:paraId="3BD5EAC7" w14:textId="77777777" w:rsidR="00C74783" w:rsidRPr="00EE1A46" w:rsidRDefault="00C74783" w:rsidP="00C74783">
      <w:pPr>
        <w:rPr>
          <w:rFonts w:ascii="Courier New" w:hAnsi="Courier New" w:cs="Courier New"/>
        </w:rPr>
      </w:pPr>
    </w:p>
    <w:p w14:paraId="189C9DCD" w14:textId="77777777" w:rsidR="00C74783" w:rsidRPr="00EE1A46" w:rsidRDefault="00C74783" w:rsidP="00C74783">
      <w:pPr>
        <w:rPr>
          <w:rFonts w:ascii="Courier New" w:hAnsi="Courier New" w:cs="Courier New"/>
        </w:rPr>
      </w:pPr>
      <w:r w:rsidRPr="00EE1A46">
        <w:rPr>
          <w:rFonts w:ascii="Courier New" w:hAnsi="Courier New" w:cs="Courier New"/>
        </w:rPr>
        <w:t>We need more facts.</w:t>
      </w:r>
    </w:p>
    <w:p w14:paraId="4B5E7C37" w14:textId="77777777" w:rsidR="00C74783" w:rsidRPr="00EE1A46" w:rsidRDefault="00C74783" w:rsidP="00C74783">
      <w:pPr>
        <w:rPr>
          <w:rFonts w:ascii="Courier New" w:hAnsi="Courier New" w:cs="Courier New"/>
        </w:rPr>
      </w:pPr>
    </w:p>
    <w:p w14:paraId="02D03369" w14:textId="77777777" w:rsidR="00C74783" w:rsidRPr="00EE1A46" w:rsidRDefault="00C74783" w:rsidP="00B86F18">
      <w:pPr>
        <w:pStyle w:val="Heading2"/>
      </w:pPr>
      <w:r w:rsidRPr="00EE1A46">
        <w:t>TELL US:</w:t>
      </w:r>
    </w:p>
    <w:p w14:paraId="0850E611" w14:textId="77777777" w:rsidR="00C74783" w:rsidRPr="00EE1A46" w:rsidRDefault="00C74783" w:rsidP="00C74783">
      <w:pPr>
        <w:rPr>
          <w:rFonts w:ascii="Courier New" w:hAnsi="Courier New" w:cs="Courier New"/>
        </w:rPr>
      </w:pPr>
    </w:p>
    <w:p w14:paraId="2296C005" w14:textId="77777777" w:rsidR="00C74783" w:rsidRPr="009F01B3" w:rsidRDefault="00C74783" w:rsidP="00C74783">
      <w:pPr>
        <w:rPr>
          <w:rFonts w:ascii="Courier New" w:hAnsi="Courier New" w:cs="Courier New"/>
          <w:b/>
        </w:rPr>
      </w:pPr>
      <w:r w:rsidRPr="009F01B3">
        <w:rPr>
          <w:rFonts w:ascii="Courier New" w:hAnsi="Courier New" w:cs="Courier New"/>
          <w:b/>
        </w:rPr>
        <w:t>_______________________________</w:t>
      </w:r>
    </w:p>
    <w:p w14:paraId="0C513FE0" w14:textId="77777777" w:rsidR="00C74783" w:rsidRPr="009F01B3" w:rsidRDefault="00C74783" w:rsidP="00C74783">
      <w:pPr>
        <w:rPr>
          <w:rFonts w:ascii="Courier New" w:hAnsi="Courier New" w:cs="Courier New"/>
          <w:b/>
        </w:rPr>
      </w:pPr>
    </w:p>
    <w:p w14:paraId="240C2438" w14:textId="77777777" w:rsidR="00C74783" w:rsidRPr="009F01B3" w:rsidRDefault="00C74783" w:rsidP="00C74783">
      <w:pPr>
        <w:rPr>
          <w:rFonts w:ascii="Courier New" w:hAnsi="Courier New" w:cs="Courier New"/>
          <w:b/>
        </w:rPr>
      </w:pPr>
      <w:r w:rsidRPr="009F01B3">
        <w:rPr>
          <w:rFonts w:ascii="Courier New" w:hAnsi="Courier New" w:cs="Courier New"/>
          <w:b/>
        </w:rPr>
        <w:t>_______________________________</w:t>
      </w:r>
    </w:p>
    <w:p w14:paraId="00D63E25" w14:textId="77777777" w:rsidR="00C74783" w:rsidRPr="009F01B3" w:rsidRDefault="00C74783" w:rsidP="00C74783">
      <w:pPr>
        <w:rPr>
          <w:rFonts w:ascii="Courier New" w:hAnsi="Courier New" w:cs="Courier New"/>
          <w:b/>
        </w:rPr>
      </w:pPr>
    </w:p>
    <w:p w14:paraId="361AB957" w14:textId="77777777" w:rsidR="00C74783" w:rsidRPr="009F01B3" w:rsidRDefault="00C74783" w:rsidP="00C74783">
      <w:pPr>
        <w:rPr>
          <w:rFonts w:ascii="Courier New" w:hAnsi="Courier New" w:cs="Courier New"/>
          <w:b/>
        </w:rPr>
      </w:pPr>
      <w:r w:rsidRPr="009F01B3">
        <w:rPr>
          <w:rFonts w:ascii="Courier New" w:hAnsi="Courier New" w:cs="Courier New"/>
          <w:b/>
        </w:rPr>
        <w:t>_______________________________</w:t>
      </w:r>
    </w:p>
    <w:p w14:paraId="3A452107" w14:textId="77777777" w:rsidR="00C74783" w:rsidRPr="009F01B3" w:rsidRDefault="00C74783" w:rsidP="00C74783">
      <w:pPr>
        <w:rPr>
          <w:rFonts w:ascii="Courier New" w:hAnsi="Courier New" w:cs="Courier New"/>
          <w:b/>
        </w:rPr>
      </w:pPr>
      <w:r w:rsidRPr="009F01B3">
        <w:rPr>
          <w:rFonts w:ascii="Courier New" w:hAnsi="Courier New" w:cs="Courier New"/>
          <w:b/>
        </w:rPr>
        <w:t>_______________________________</w:t>
      </w:r>
    </w:p>
    <w:p w14:paraId="0910CBC9" w14:textId="77777777" w:rsidR="00C74783" w:rsidRPr="00EE1A46" w:rsidRDefault="00C74783" w:rsidP="00C74783">
      <w:pPr>
        <w:rPr>
          <w:rFonts w:ascii="Courier New" w:hAnsi="Courier New" w:cs="Courier New"/>
        </w:rPr>
      </w:pPr>
    </w:p>
    <w:p w14:paraId="64668102" w14:textId="77777777" w:rsidR="00C74783" w:rsidRPr="00EE1A46" w:rsidRDefault="00C74783" w:rsidP="00C74783">
      <w:pPr>
        <w:rPr>
          <w:rFonts w:ascii="Courier New" w:hAnsi="Courier New" w:cs="Courier New"/>
        </w:rPr>
      </w:pPr>
    </w:p>
    <w:p w14:paraId="4B702343" w14:textId="77777777" w:rsidR="00C74783" w:rsidRPr="00EE1A46" w:rsidRDefault="00C74783" w:rsidP="00C74783">
      <w:pPr>
        <w:rPr>
          <w:rFonts w:ascii="Courier New" w:hAnsi="Courier New" w:cs="Courier New"/>
        </w:rPr>
      </w:pPr>
    </w:p>
    <w:p w14:paraId="28058CA5" w14:textId="77777777" w:rsidR="00C74783" w:rsidRPr="00EE1A46" w:rsidRDefault="00C74783" w:rsidP="00C74783">
      <w:pPr>
        <w:rPr>
          <w:rFonts w:ascii="Courier New" w:hAnsi="Courier New" w:cs="Courier New"/>
        </w:rPr>
      </w:pPr>
    </w:p>
    <w:p w14:paraId="77F15E78" w14:textId="77777777" w:rsidR="00C74783" w:rsidRPr="00EE1A46" w:rsidRDefault="00C74783" w:rsidP="00C74783">
      <w:pPr>
        <w:rPr>
          <w:rFonts w:ascii="Courier New" w:hAnsi="Courier New" w:cs="Courier New"/>
        </w:rPr>
      </w:pPr>
      <w:r w:rsidRPr="00EE1A46">
        <w:rPr>
          <w:rFonts w:ascii="Courier New" w:hAnsi="Courier New" w:cs="Courier New"/>
        </w:rPr>
        <w:t xml:space="preserve">This notice does not change your </w:t>
      </w:r>
      <w:bookmarkStart w:id="0" w:name="_GoBack"/>
      <w:bookmarkEnd w:id="0"/>
    </w:p>
    <w:p w14:paraId="01C21B35" w14:textId="77777777" w:rsidR="00C74783" w:rsidRPr="00EE1A46" w:rsidRDefault="00C74783" w:rsidP="00C74783">
      <w:pPr>
        <w:rPr>
          <w:rFonts w:ascii="Courier New" w:hAnsi="Courier New" w:cs="Courier New"/>
        </w:rPr>
      </w:pPr>
      <w:r w:rsidRPr="00EE1A46">
        <w:rPr>
          <w:rFonts w:ascii="Courier New" w:hAnsi="Courier New" w:cs="Courier New"/>
        </w:rPr>
        <w:t>Food Stamp or Medi-Cal Benefits.  If</w:t>
      </w:r>
    </w:p>
    <w:p w14:paraId="0E9A6C3D" w14:textId="77777777" w:rsidR="00C74783" w:rsidRPr="00EE1A46" w:rsidRDefault="00C74783" w:rsidP="00C74783">
      <w:pPr>
        <w:rPr>
          <w:rFonts w:ascii="Courier New" w:hAnsi="Courier New" w:cs="Courier New"/>
        </w:rPr>
      </w:pPr>
      <w:r w:rsidRPr="00EE1A46">
        <w:rPr>
          <w:rFonts w:ascii="Courier New" w:hAnsi="Courier New" w:cs="Courier New"/>
        </w:rPr>
        <w:t xml:space="preserve">these benefits change, you will get </w:t>
      </w:r>
    </w:p>
    <w:p w14:paraId="55372B8A" w14:textId="77777777" w:rsidR="00C74783" w:rsidRPr="00EE1A46" w:rsidRDefault="00C74783" w:rsidP="00C74783">
      <w:pPr>
        <w:rPr>
          <w:rFonts w:ascii="Courier New" w:hAnsi="Courier New" w:cs="Courier New"/>
        </w:rPr>
      </w:pPr>
      <w:r w:rsidRPr="00EE1A46">
        <w:rPr>
          <w:rFonts w:ascii="Courier New" w:hAnsi="Courier New" w:cs="Courier New"/>
        </w:rPr>
        <w:t>a separate notice.</w:t>
      </w:r>
    </w:p>
    <w:p w14:paraId="408E33A3" w14:textId="77777777" w:rsidR="00C74783" w:rsidRPr="00EE1A46" w:rsidRDefault="00C74783" w:rsidP="00C74783">
      <w:pPr>
        <w:rPr>
          <w:rFonts w:ascii="Courier New" w:hAnsi="Courier New" w:cs="Courier New"/>
        </w:rPr>
      </w:pPr>
    </w:p>
    <w:p w14:paraId="2A5FBA46" w14:textId="77777777" w:rsidR="00C74783" w:rsidRPr="00EE1A46" w:rsidRDefault="00C74783" w:rsidP="00C74783">
      <w:pPr>
        <w:rPr>
          <w:rFonts w:ascii="Courier New" w:hAnsi="Courier New" w:cs="Courier New"/>
        </w:rPr>
      </w:pPr>
    </w:p>
    <w:p w14:paraId="3579E2E7" w14:textId="77777777" w:rsidR="00C74783" w:rsidRPr="00B86F18" w:rsidRDefault="00C74783" w:rsidP="00B86F18">
      <w:pPr>
        <w:pStyle w:val="Heading2"/>
        <w:rPr>
          <w:b/>
          <w:bCs/>
          <w:u w:val="single"/>
        </w:rPr>
      </w:pPr>
      <w:r w:rsidRPr="00B86F18">
        <w:rPr>
          <w:b/>
          <w:bCs/>
          <w:u w:val="single"/>
        </w:rPr>
        <w:t>REMINDER!</w:t>
      </w:r>
    </w:p>
    <w:p w14:paraId="200278BC" w14:textId="77777777" w:rsidR="00C74783" w:rsidRPr="00EE1A46" w:rsidRDefault="00C74783" w:rsidP="00C74783">
      <w:pPr>
        <w:rPr>
          <w:rFonts w:ascii="Courier New" w:hAnsi="Courier New" w:cs="Courier New"/>
        </w:rPr>
      </w:pPr>
      <w:r w:rsidRPr="00EE1A46">
        <w:rPr>
          <w:rFonts w:ascii="Courier New" w:hAnsi="Courier New" w:cs="Courier New"/>
        </w:rPr>
        <w:t xml:space="preserve">It is your responsibility to call the toll </w:t>
      </w:r>
    </w:p>
    <w:p w14:paraId="19DE7C59" w14:textId="77777777" w:rsidR="00C74783" w:rsidRPr="00EE1A46" w:rsidRDefault="00C74783" w:rsidP="00C74783">
      <w:pPr>
        <w:rPr>
          <w:rFonts w:ascii="Courier New" w:hAnsi="Courier New" w:cs="Courier New"/>
        </w:rPr>
      </w:pPr>
      <w:r w:rsidRPr="00EE1A46">
        <w:rPr>
          <w:rFonts w:ascii="Courier New" w:hAnsi="Courier New" w:cs="Courier New"/>
        </w:rPr>
        <w:t xml:space="preserve">free number (1-877-328-9677) to terminate </w:t>
      </w:r>
    </w:p>
    <w:p w14:paraId="075510B7" w14:textId="77777777" w:rsidR="00C74783" w:rsidRPr="00EE1A46" w:rsidRDefault="00C74783" w:rsidP="00C74783">
      <w:pPr>
        <w:rPr>
          <w:rFonts w:ascii="Courier New" w:hAnsi="Courier New" w:cs="Courier New"/>
        </w:rPr>
      </w:pPr>
      <w:r w:rsidRPr="00EE1A46">
        <w:rPr>
          <w:rFonts w:ascii="Courier New" w:hAnsi="Courier New" w:cs="Courier New"/>
        </w:rPr>
        <w:t>another household member’s Designated</w:t>
      </w:r>
    </w:p>
    <w:p w14:paraId="656F00AA" w14:textId="77777777" w:rsidR="00C74783" w:rsidRPr="00EE1A46" w:rsidRDefault="00C74783" w:rsidP="00C74783">
      <w:pPr>
        <w:rPr>
          <w:rFonts w:ascii="Courier New" w:hAnsi="Courier New" w:cs="Courier New"/>
        </w:rPr>
      </w:pPr>
      <w:r w:rsidRPr="00EE1A46">
        <w:rPr>
          <w:rFonts w:ascii="Courier New" w:hAnsi="Courier New" w:cs="Courier New"/>
        </w:rPr>
        <w:t xml:space="preserve">Alternate Cardholder’s or Authorized </w:t>
      </w:r>
    </w:p>
    <w:p w14:paraId="6E795ED5" w14:textId="77777777" w:rsidR="00C74783" w:rsidRPr="00EE1A46" w:rsidRDefault="00C74783" w:rsidP="00C74783">
      <w:pPr>
        <w:rPr>
          <w:rFonts w:ascii="Courier New" w:hAnsi="Courier New" w:cs="Courier New"/>
        </w:rPr>
      </w:pPr>
      <w:r w:rsidRPr="00EE1A46">
        <w:rPr>
          <w:rFonts w:ascii="Courier New" w:hAnsi="Courier New" w:cs="Courier New"/>
        </w:rPr>
        <w:t>Representative’s access to your EBT</w:t>
      </w:r>
    </w:p>
    <w:p w14:paraId="413812DB" w14:textId="77777777" w:rsidR="00C74783" w:rsidRPr="00EE1A46" w:rsidRDefault="00C74783" w:rsidP="00C74783">
      <w:pPr>
        <w:rPr>
          <w:rFonts w:ascii="Courier New" w:hAnsi="Courier New" w:cs="Courier New"/>
        </w:rPr>
      </w:pPr>
      <w:r w:rsidRPr="00EE1A46">
        <w:rPr>
          <w:rFonts w:ascii="Courier New" w:hAnsi="Courier New" w:cs="Courier New"/>
        </w:rPr>
        <w:t>account.</w:t>
      </w:r>
    </w:p>
    <w:p w14:paraId="1F38309B" w14:textId="77777777" w:rsidR="00FE4812" w:rsidRPr="00EE1A46" w:rsidRDefault="00FE4812" w:rsidP="00AF5C64">
      <w:pPr>
        <w:rPr>
          <w:rFonts w:ascii="Courier New" w:hAnsi="Courier New" w:cs="Courier New"/>
        </w:rPr>
      </w:pPr>
    </w:p>
    <w:sectPr w:rsidR="00FE4812" w:rsidRPr="00EE1A46" w:rsidSect="001C3E1A">
      <w:endnotePr>
        <w:numFmt w:val="decimal"/>
      </w:endnotePr>
      <w:type w:val="continuous"/>
      <w:pgSz w:w="12240" w:h="15840"/>
      <w:pgMar w:top="720" w:right="1152" w:bottom="720" w:left="1008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F926D" w14:textId="77777777" w:rsidR="00645DA0" w:rsidRDefault="00645DA0">
      <w:pPr>
        <w:spacing w:line="20" w:lineRule="exact"/>
        <w:rPr>
          <w:sz w:val="24"/>
        </w:rPr>
      </w:pPr>
    </w:p>
  </w:endnote>
  <w:endnote w:type="continuationSeparator" w:id="0">
    <w:p w14:paraId="071BE4B4" w14:textId="77777777" w:rsidR="00645DA0" w:rsidRDefault="00645DA0">
      <w:r>
        <w:rPr>
          <w:sz w:val="24"/>
        </w:rPr>
        <w:t xml:space="preserve"> </w:t>
      </w:r>
    </w:p>
  </w:endnote>
  <w:endnote w:type="continuationNotice" w:id="1">
    <w:p w14:paraId="21A4D57D" w14:textId="77777777" w:rsidR="00645DA0" w:rsidRDefault="00645DA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D6401" w14:textId="77777777" w:rsidR="00645DA0" w:rsidRDefault="00645DA0">
      <w:r>
        <w:rPr>
          <w:sz w:val="24"/>
        </w:rPr>
        <w:separator/>
      </w:r>
    </w:p>
  </w:footnote>
  <w:footnote w:type="continuationSeparator" w:id="0">
    <w:p w14:paraId="53FBE99D" w14:textId="77777777" w:rsidR="00645DA0" w:rsidRDefault="00645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4AF12" w14:textId="77777777" w:rsidR="00087C36" w:rsidRDefault="00087C36">
    <w:pPr>
      <w:tabs>
        <w:tab w:val="left" w:pos="0"/>
        <w:tab w:val="left" w:pos="864"/>
        <w:tab w:val="left" w:pos="1440"/>
        <w:tab w:val="left" w:pos="2016"/>
        <w:tab w:val="left" w:pos="2448"/>
        <w:tab w:val="left" w:pos="3024"/>
        <w:tab w:val="left" w:pos="3600"/>
        <w:tab w:val="left" w:pos="4176"/>
        <w:tab w:val="left" w:pos="4752"/>
        <w:tab w:val="left" w:pos="5472"/>
        <w:tab w:val="left" w:pos="6048"/>
        <w:tab w:val="left" w:pos="6624"/>
        <w:tab w:val="left" w:pos="7200"/>
        <w:tab w:val="left" w:pos="7776"/>
        <w:tab w:val="left" w:pos="8640"/>
        <w:tab w:val="left" w:pos="9648"/>
        <w:tab w:val="left" w:pos="10080"/>
      </w:tabs>
      <w:suppressAutoHyphens/>
      <w:spacing w:line="240" w:lineRule="exact"/>
      <w:rPr>
        <w:sz w:val="24"/>
      </w:rPr>
    </w:pPr>
  </w:p>
  <w:p w14:paraId="67DD1603" w14:textId="77777777" w:rsidR="00087C36" w:rsidRDefault="00087C36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97E"/>
    <w:multiLevelType w:val="hybridMultilevel"/>
    <w:tmpl w:val="F468F11C"/>
    <w:lvl w:ilvl="0" w:tplc="31C80AC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6010"/>
    <w:multiLevelType w:val="hybridMultilevel"/>
    <w:tmpl w:val="7700D66A"/>
    <w:lvl w:ilvl="0" w:tplc="31C80AC0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322E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CF118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5D520F2"/>
    <w:multiLevelType w:val="hybridMultilevel"/>
    <w:tmpl w:val="3AD8E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873A8"/>
    <w:multiLevelType w:val="hybridMultilevel"/>
    <w:tmpl w:val="7654D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945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E4"/>
    <w:rsid w:val="00020847"/>
    <w:rsid w:val="0004348E"/>
    <w:rsid w:val="00087C36"/>
    <w:rsid w:val="0011259F"/>
    <w:rsid w:val="001C38EE"/>
    <w:rsid w:val="001C3E1A"/>
    <w:rsid w:val="002A496A"/>
    <w:rsid w:val="002C68C2"/>
    <w:rsid w:val="0032400D"/>
    <w:rsid w:val="003C195F"/>
    <w:rsid w:val="004315FD"/>
    <w:rsid w:val="004B34B7"/>
    <w:rsid w:val="005321AC"/>
    <w:rsid w:val="005513F9"/>
    <w:rsid w:val="00551DE1"/>
    <w:rsid w:val="00561D4C"/>
    <w:rsid w:val="005643DA"/>
    <w:rsid w:val="005F0E15"/>
    <w:rsid w:val="00642B8C"/>
    <w:rsid w:val="00645DA0"/>
    <w:rsid w:val="00655937"/>
    <w:rsid w:val="00691EC3"/>
    <w:rsid w:val="006E4901"/>
    <w:rsid w:val="00724D6F"/>
    <w:rsid w:val="007A19E4"/>
    <w:rsid w:val="007E07D1"/>
    <w:rsid w:val="007E31FC"/>
    <w:rsid w:val="007F5A0C"/>
    <w:rsid w:val="008736C2"/>
    <w:rsid w:val="00886539"/>
    <w:rsid w:val="008A73E4"/>
    <w:rsid w:val="008D5934"/>
    <w:rsid w:val="009045A8"/>
    <w:rsid w:val="009578A3"/>
    <w:rsid w:val="00992C4B"/>
    <w:rsid w:val="009D11E8"/>
    <w:rsid w:val="009F01B3"/>
    <w:rsid w:val="00A034DA"/>
    <w:rsid w:val="00A31901"/>
    <w:rsid w:val="00A54A11"/>
    <w:rsid w:val="00A8217C"/>
    <w:rsid w:val="00AD2218"/>
    <w:rsid w:val="00AF5C64"/>
    <w:rsid w:val="00AF7E22"/>
    <w:rsid w:val="00B10E07"/>
    <w:rsid w:val="00B22729"/>
    <w:rsid w:val="00B317D8"/>
    <w:rsid w:val="00B3755C"/>
    <w:rsid w:val="00B432D5"/>
    <w:rsid w:val="00B605BD"/>
    <w:rsid w:val="00B86F18"/>
    <w:rsid w:val="00C31C96"/>
    <w:rsid w:val="00C5077A"/>
    <w:rsid w:val="00C74783"/>
    <w:rsid w:val="00C81E33"/>
    <w:rsid w:val="00C9070D"/>
    <w:rsid w:val="00D6682B"/>
    <w:rsid w:val="00D803CD"/>
    <w:rsid w:val="00D87DEB"/>
    <w:rsid w:val="00DD02E8"/>
    <w:rsid w:val="00E01663"/>
    <w:rsid w:val="00EA7446"/>
    <w:rsid w:val="00EC0844"/>
    <w:rsid w:val="00EE1A46"/>
    <w:rsid w:val="00F23F2E"/>
    <w:rsid w:val="00FE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B91CAC3"/>
  <w15:chartTrackingRefBased/>
  <w15:docId w15:val="{2A0285AA-2791-4A6F-8A3F-4138E77D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34DA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3F9"/>
    <w:pPr>
      <w:keepNext/>
      <w:keepLines/>
      <w:spacing w:before="240"/>
      <w:outlineLvl w:val="0"/>
    </w:pPr>
    <w:rPr>
      <w:rFonts w:ascii="Courier New" w:eastAsiaTheme="majorEastAsia" w:hAnsi="Courier New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F18"/>
    <w:pPr>
      <w:tabs>
        <w:tab w:val="left" w:pos="0"/>
        <w:tab w:val="left" w:pos="576"/>
        <w:tab w:val="left" w:pos="1152"/>
        <w:tab w:val="left" w:pos="1872"/>
        <w:tab w:val="left" w:pos="2448"/>
        <w:tab w:val="left" w:pos="3024"/>
        <w:tab w:val="left" w:pos="3600"/>
        <w:tab w:val="left" w:pos="4176"/>
        <w:tab w:val="left" w:pos="4752"/>
        <w:tab w:val="left" w:pos="5040"/>
      </w:tabs>
      <w:suppressAutoHyphens/>
      <w:spacing w:line="240" w:lineRule="exact"/>
      <w:ind w:right="8499"/>
      <w:outlineLvl w:val="1"/>
    </w:pPr>
    <w:rPr>
      <w:rFonts w:ascii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034DA"/>
    <w:rPr>
      <w:sz w:val="24"/>
    </w:rPr>
  </w:style>
  <w:style w:type="character" w:styleId="EndnoteReference">
    <w:name w:val="endnote reference"/>
    <w:basedOn w:val="DefaultParagraphFont"/>
    <w:semiHidden/>
    <w:rsid w:val="00A034DA"/>
    <w:rPr>
      <w:vertAlign w:val="superscript"/>
    </w:rPr>
  </w:style>
  <w:style w:type="paragraph" w:styleId="FootnoteText">
    <w:name w:val="footnote text"/>
    <w:basedOn w:val="Normal"/>
    <w:semiHidden/>
    <w:rsid w:val="00A034DA"/>
    <w:rPr>
      <w:sz w:val="24"/>
    </w:rPr>
  </w:style>
  <w:style w:type="character" w:styleId="FootnoteReference">
    <w:name w:val="footnote reference"/>
    <w:basedOn w:val="DefaultParagraphFont"/>
    <w:semiHidden/>
    <w:rsid w:val="00A034DA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A034D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A034D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A034D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A034D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A034D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A034D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A034DA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A034D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A034D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A034D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A034D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A034D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A034DA"/>
    <w:rPr>
      <w:sz w:val="24"/>
    </w:rPr>
  </w:style>
  <w:style w:type="character" w:customStyle="1" w:styleId="EquationCaption">
    <w:name w:val="_Equation Caption"/>
    <w:rsid w:val="00A034DA"/>
  </w:style>
  <w:style w:type="paragraph" w:styleId="Header">
    <w:name w:val="header"/>
    <w:basedOn w:val="Normal"/>
    <w:semiHidden/>
    <w:rsid w:val="00A034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034D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A034DA"/>
    <w:pPr>
      <w:tabs>
        <w:tab w:val="left" w:pos="0"/>
        <w:tab w:val="left" w:pos="576"/>
        <w:tab w:val="left" w:pos="1152"/>
        <w:tab w:val="left" w:pos="1872"/>
        <w:tab w:val="left" w:pos="2448"/>
        <w:tab w:val="left" w:pos="3024"/>
        <w:tab w:val="left" w:pos="3600"/>
        <w:tab w:val="left" w:pos="4176"/>
        <w:tab w:val="left" w:pos="4752"/>
        <w:tab w:val="left" w:pos="5040"/>
      </w:tabs>
      <w:suppressAutoHyphens/>
      <w:spacing w:line="240" w:lineRule="exact"/>
      <w:ind w:right="4950"/>
    </w:pPr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7A19E4"/>
    <w:pPr>
      <w:widowControl/>
      <w:ind w:left="720"/>
      <w:contextualSpacing/>
    </w:pPr>
    <w:rPr>
      <w:rFonts w:ascii="Arial" w:eastAsia="Calibri" w:hAnsi="Arial" w:cs="Arial"/>
      <w:snapToGrid/>
      <w:sz w:val="2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513F9"/>
    <w:rPr>
      <w:rFonts w:ascii="Courier New" w:eastAsiaTheme="majorEastAsia" w:hAnsi="Courier New" w:cstheme="majorBidi"/>
      <w:snapToGrid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6F18"/>
    <w:rPr>
      <w:rFonts w:ascii="Courier New" w:hAnsi="Courier New" w:cs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M16-505B - Partial Approval NOA</vt:lpstr>
    </vt:vector>
  </TitlesOfParts>
  <Company>CDSS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M16-505B - Partial Approval NOA</dc:title>
  <dc:subject>Partial Approval for Designated Cardholder</dc:subject>
  <dc:creator>CDSS</dc:creator>
  <cp:keywords>M16-505B, Partial approval, cardholder</cp:keywords>
  <dc:description/>
  <cp:lastModifiedBy>Matthews, Gregory@DSS</cp:lastModifiedBy>
  <cp:revision>8</cp:revision>
  <cp:lastPrinted>2008-08-13T21:54:00Z</cp:lastPrinted>
  <dcterms:created xsi:type="dcterms:W3CDTF">2020-07-31T18:29:00Z</dcterms:created>
  <dcterms:modified xsi:type="dcterms:W3CDTF">2020-09-09T21:59:00Z</dcterms:modified>
</cp:coreProperties>
</file>