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F8F3" w14:textId="77777777" w:rsidR="000F3460" w:rsidRPr="007B6C1A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  <w:sectPr w:rsidR="000F3460" w:rsidRPr="007B6C1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2240" w:h="15840"/>
          <w:pgMar w:top="720" w:right="1152" w:bottom="720" w:left="1008" w:header="720" w:footer="720" w:gutter="0"/>
          <w:cols w:space="720"/>
          <w:noEndnote/>
        </w:sectPr>
      </w:pPr>
    </w:p>
    <w:p w14:paraId="65046D93" w14:textId="77777777" w:rsidR="000F3460" w:rsidRPr="007B6C1A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7B6C1A">
        <w:rPr>
          <w:rFonts w:ascii="Courier New" w:eastAsia="Times New Roman" w:hAnsi="Courier New" w:cs="Courier New"/>
          <w:snapToGrid w:val="0"/>
          <w:sz w:val="20"/>
          <w:szCs w:val="20"/>
        </w:rPr>
        <w:t>State of California</w:t>
      </w:r>
    </w:p>
    <w:p w14:paraId="75EC7E6F" w14:textId="77777777" w:rsidR="000F3460" w:rsidRPr="007B6C1A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7B6C1A">
        <w:rPr>
          <w:rFonts w:ascii="Courier New" w:eastAsia="Times New Roman" w:hAnsi="Courier New" w:cs="Courier New"/>
          <w:snapToGrid w:val="0"/>
          <w:sz w:val="20"/>
          <w:szCs w:val="20"/>
        </w:rPr>
        <w:t>Department of Social Services</w:t>
      </w:r>
    </w:p>
    <w:p w14:paraId="0CBB66F5" w14:textId="77777777" w:rsidR="000F3460" w:rsidRPr="007B6C1A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C697795" w14:textId="77777777" w:rsidR="000F3460" w:rsidRPr="007B6C1A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7B6C1A">
        <w:rPr>
          <w:rFonts w:ascii="Courier New" w:eastAsia="Times New Roman" w:hAnsi="Courier New" w:cs="Courier New"/>
          <w:snapToGrid w:val="0"/>
          <w:sz w:val="20"/>
          <w:szCs w:val="20"/>
        </w:rPr>
        <w:t>Auto ID No.:</w:t>
      </w:r>
    </w:p>
    <w:p w14:paraId="451D59E8" w14:textId="77777777" w:rsidR="000F3460" w:rsidRPr="007B6C1A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7B6C1A">
        <w:rPr>
          <w:rFonts w:ascii="Courier New" w:eastAsia="Times New Roman" w:hAnsi="Courier New" w:cs="Courier New"/>
          <w:snapToGrid w:val="0"/>
          <w:sz w:val="20"/>
          <w:szCs w:val="20"/>
        </w:rPr>
        <w:t>Source     :</w:t>
      </w:r>
    </w:p>
    <w:p w14:paraId="120EFDC3" w14:textId="77777777" w:rsidR="000F3460" w:rsidRPr="007B6C1A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7B6C1A">
        <w:rPr>
          <w:rFonts w:ascii="Courier New" w:eastAsia="Times New Roman" w:hAnsi="Courier New" w:cs="Courier New"/>
          <w:snapToGrid w:val="0"/>
          <w:sz w:val="20"/>
          <w:szCs w:val="20"/>
        </w:rPr>
        <w:t>Issued by  :</w:t>
      </w:r>
    </w:p>
    <w:p w14:paraId="6429EB91" w14:textId="67B81DE7" w:rsidR="000F3460" w:rsidRPr="007B6C1A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7B6C1A">
        <w:rPr>
          <w:rFonts w:ascii="Courier New" w:eastAsia="Times New Roman" w:hAnsi="Courier New" w:cs="Courier New"/>
          <w:snapToGrid w:val="0"/>
          <w:sz w:val="20"/>
          <w:szCs w:val="20"/>
        </w:rPr>
        <w:t>Reg Cite   : 4</w:t>
      </w:r>
      <w:r w:rsidR="00871C0C" w:rsidRPr="007B6C1A">
        <w:rPr>
          <w:rFonts w:ascii="Courier New" w:eastAsia="Times New Roman" w:hAnsi="Courier New" w:cs="Courier New"/>
          <w:snapToGrid w:val="0"/>
          <w:sz w:val="20"/>
          <w:szCs w:val="20"/>
        </w:rPr>
        <w:t>3</w:t>
      </w:r>
      <w:r w:rsidRPr="007B6C1A">
        <w:rPr>
          <w:rFonts w:ascii="Courier New" w:eastAsia="Times New Roman" w:hAnsi="Courier New" w:cs="Courier New"/>
          <w:snapToGrid w:val="0"/>
          <w:sz w:val="20"/>
          <w:szCs w:val="20"/>
        </w:rPr>
        <w:t>-</w:t>
      </w:r>
      <w:r w:rsidR="00871C0C" w:rsidRPr="007B6C1A">
        <w:rPr>
          <w:rFonts w:ascii="Courier New" w:eastAsia="Times New Roman" w:hAnsi="Courier New" w:cs="Courier New"/>
          <w:snapToGrid w:val="0"/>
          <w:sz w:val="20"/>
          <w:szCs w:val="20"/>
        </w:rPr>
        <w:t>11</w:t>
      </w:r>
      <w:r w:rsidR="00243048" w:rsidRPr="007B6C1A">
        <w:rPr>
          <w:rFonts w:ascii="Courier New" w:eastAsia="Times New Roman" w:hAnsi="Courier New" w:cs="Courier New"/>
          <w:snapToGrid w:val="0"/>
          <w:sz w:val="20"/>
          <w:szCs w:val="20"/>
        </w:rPr>
        <w:t>9</w:t>
      </w:r>
      <w:r w:rsidR="00871C0C" w:rsidRPr="007B6C1A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</w:p>
    <w:p w14:paraId="373F0FB0" w14:textId="77777777" w:rsidR="000F3460" w:rsidRPr="007B6C1A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949B001" w14:textId="426D8EE7" w:rsidR="000F3460" w:rsidRPr="007B6C1A" w:rsidRDefault="007B6C1A" w:rsidP="007B6C1A">
      <w:pPr>
        <w:pStyle w:val="Heading1"/>
      </w:pPr>
      <w:r>
        <w:br w:type="column"/>
      </w:r>
      <w:bookmarkStart w:id="0" w:name="_GoBack"/>
      <w:r w:rsidR="000F3460" w:rsidRPr="007B6C1A">
        <w:t>Noa Msg Doc No.: M4</w:t>
      </w:r>
      <w:r w:rsidR="00871C0C" w:rsidRPr="007B6C1A">
        <w:t>3</w:t>
      </w:r>
      <w:r w:rsidR="000F3460" w:rsidRPr="007B6C1A">
        <w:t>-</w:t>
      </w:r>
      <w:r w:rsidR="00871C0C" w:rsidRPr="007B6C1A">
        <w:t>119C</w:t>
      </w:r>
      <w:bookmarkEnd w:id="0"/>
      <w:r w:rsidR="000F3460" w:rsidRPr="007B6C1A">
        <w:t xml:space="preserve">   Page 1 of 1</w:t>
      </w:r>
    </w:p>
    <w:p w14:paraId="6AF1BA67" w14:textId="497DFEC5" w:rsidR="000F3460" w:rsidRPr="007B6C1A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7B6C1A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Action                </w:t>
      </w:r>
      <w:proofErr w:type="gramStart"/>
      <w:r w:rsidRPr="007B6C1A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:</w:t>
      </w:r>
      <w:proofErr w:type="gramEnd"/>
      <w:r w:rsidRPr="007B6C1A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="00871C0C" w:rsidRPr="007B6C1A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Discontinue </w:t>
      </w:r>
      <w:r w:rsidRPr="007B6C1A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</w:p>
    <w:p w14:paraId="5688E96B" w14:textId="6E7E55B2" w:rsidR="000F3460" w:rsidRPr="007B6C1A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7B6C1A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Issue:  </w:t>
      </w:r>
      <w:r w:rsidR="00871C0C" w:rsidRPr="007B6C1A">
        <w:rPr>
          <w:rFonts w:ascii="Courier New" w:eastAsia="Times New Roman" w:hAnsi="Courier New" w:cs="Courier New"/>
          <w:snapToGrid w:val="0"/>
          <w:sz w:val="20"/>
          <w:szCs w:val="20"/>
        </w:rPr>
        <w:t>Sponsored Eligible Noncitizens</w:t>
      </w:r>
    </w:p>
    <w:p w14:paraId="5D6F8C34" w14:textId="04005177" w:rsidR="000F3460" w:rsidRPr="007B6C1A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7B6C1A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Title:  </w:t>
      </w:r>
      <w:r w:rsidR="00871C0C" w:rsidRPr="007B6C1A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Needs Met </w:t>
      </w:r>
    </w:p>
    <w:p w14:paraId="1B629B08" w14:textId="77777777" w:rsidR="000F3460" w:rsidRPr="007B6C1A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30E24A37" w14:textId="77777777" w:rsidR="000F3460" w:rsidRPr="007B6C1A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7B6C1A">
        <w:rPr>
          <w:rFonts w:ascii="Courier New" w:eastAsia="Times New Roman" w:hAnsi="Courier New" w:cs="Courier New"/>
          <w:snapToGrid w:val="0"/>
          <w:sz w:val="20"/>
          <w:szCs w:val="20"/>
        </w:rPr>
        <w:t>Use Form No.   : NA 290</w:t>
      </w:r>
    </w:p>
    <w:p w14:paraId="7445DE51" w14:textId="06214566" w:rsidR="000F3460" w:rsidRPr="007B6C1A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7B6C1A">
        <w:rPr>
          <w:rFonts w:ascii="Courier New" w:eastAsia="Times New Roman" w:hAnsi="Courier New" w:cs="Courier New"/>
          <w:snapToGrid w:val="0"/>
          <w:sz w:val="20"/>
          <w:szCs w:val="20"/>
        </w:rPr>
        <w:t>Original Date     : 0</w:t>
      </w:r>
      <w:r w:rsidR="00871C0C" w:rsidRPr="007B6C1A">
        <w:rPr>
          <w:rFonts w:ascii="Courier New" w:eastAsia="Times New Roman" w:hAnsi="Courier New" w:cs="Courier New"/>
          <w:snapToGrid w:val="0"/>
          <w:sz w:val="20"/>
          <w:szCs w:val="20"/>
        </w:rPr>
        <w:t>5</w:t>
      </w:r>
      <w:r w:rsidRPr="007B6C1A">
        <w:rPr>
          <w:rFonts w:ascii="Courier New" w:eastAsia="Times New Roman" w:hAnsi="Courier New" w:cs="Courier New"/>
          <w:snapToGrid w:val="0"/>
          <w:sz w:val="20"/>
          <w:szCs w:val="20"/>
        </w:rPr>
        <w:t>-</w:t>
      </w:r>
      <w:r w:rsidR="00871C0C" w:rsidRPr="007B6C1A">
        <w:rPr>
          <w:rFonts w:ascii="Courier New" w:eastAsia="Times New Roman" w:hAnsi="Courier New" w:cs="Courier New"/>
          <w:snapToGrid w:val="0"/>
          <w:sz w:val="20"/>
          <w:szCs w:val="20"/>
        </w:rPr>
        <w:t>01</w:t>
      </w:r>
      <w:r w:rsidRPr="007B6C1A">
        <w:rPr>
          <w:rFonts w:ascii="Courier New" w:eastAsia="Times New Roman" w:hAnsi="Courier New" w:cs="Courier New"/>
          <w:snapToGrid w:val="0"/>
          <w:sz w:val="20"/>
          <w:szCs w:val="20"/>
        </w:rPr>
        <w:t>-</w:t>
      </w:r>
      <w:r w:rsidR="00871C0C" w:rsidRPr="007B6C1A">
        <w:rPr>
          <w:rFonts w:ascii="Courier New" w:eastAsia="Times New Roman" w:hAnsi="Courier New" w:cs="Courier New"/>
          <w:snapToGrid w:val="0"/>
          <w:sz w:val="20"/>
          <w:szCs w:val="20"/>
        </w:rPr>
        <w:t>87</w:t>
      </w:r>
    </w:p>
    <w:p w14:paraId="376ECE6D" w14:textId="1DEE21B0" w:rsidR="000F3460" w:rsidRPr="007B6C1A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  <w:u w:val="single"/>
        </w:rPr>
      </w:pPr>
      <w:r w:rsidRPr="007B6C1A">
        <w:rPr>
          <w:rFonts w:ascii="Courier New" w:eastAsia="Times New Roman" w:hAnsi="Courier New" w:cs="Courier New"/>
          <w:snapToGrid w:val="0"/>
          <w:sz w:val="20"/>
          <w:szCs w:val="20"/>
        </w:rPr>
        <w:t>Revision Date    : 01-</w:t>
      </w:r>
      <w:r w:rsidR="00871C0C" w:rsidRPr="007B6C1A">
        <w:rPr>
          <w:rFonts w:ascii="Courier New" w:eastAsia="Times New Roman" w:hAnsi="Courier New" w:cs="Courier New"/>
          <w:snapToGrid w:val="0"/>
          <w:sz w:val="20"/>
          <w:szCs w:val="20"/>
        </w:rPr>
        <w:t>08</w:t>
      </w:r>
      <w:r w:rsidRPr="007B6C1A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-02 </w:t>
      </w:r>
    </w:p>
    <w:p w14:paraId="30F1EEF6" w14:textId="77777777" w:rsidR="000F3460" w:rsidRPr="007B6C1A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  <w:u w:val="single"/>
        </w:rPr>
        <w:sectPr w:rsidR="000F3460" w:rsidRPr="007B6C1A" w:rsidSect="007B6C1A">
          <w:endnotePr>
            <w:numFmt w:val="decimal"/>
          </w:endnotePr>
          <w:type w:val="continuous"/>
          <w:pgSz w:w="12240" w:h="15840"/>
          <w:pgMar w:top="720" w:right="1080" w:bottom="720" w:left="1008" w:header="720" w:footer="720" w:gutter="0"/>
          <w:cols w:num="2" w:space="720"/>
          <w:noEndnote/>
        </w:sectPr>
      </w:pPr>
    </w:p>
    <w:p w14:paraId="4C691228" w14:textId="77777777" w:rsidR="000F3460" w:rsidRPr="007B6C1A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  <w:u w:val="single"/>
        </w:rPr>
      </w:pPr>
    </w:p>
    <w:p w14:paraId="75EA6A9C" w14:textId="77777777" w:rsidR="000F3460" w:rsidRPr="007B6C1A" w:rsidRDefault="000F346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7B6C1A">
        <w:rPr>
          <w:rFonts w:ascii="Courier New" w:eastAsia="Times New Roman" w:hAnsi="Courier New" w:cs="Courier New"/>
          <w:snapToGrid w:val="0"/>
          <w:sz w:val="20"/>
          <w:szCs w:val="20"/>
        </w:rPr>
        <w:t>MESSAGE:</w:t>
      </w:r>
    </w:p>
    <w:p w14:paraId="3D08D9F5" w14:textId="77777777" w:rsidR="000F3460" w:rsidRPr="007B6C1A" w:rsidRDefault="000F346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5997ABF4" w14:textId="77777777" w:rsidR="00300A30" w:rsidRPr="007B6C1A" w:rsidRDefault="00300A30" w:rsidP="00300A3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7B6C1A">
        <w:rPr>
          <w:rFonts w:ascii="Courier New" w:eastAsia="Times New Roman" w:hAnsi="Courier New" w:cs="Courier New"/>
          <w:snapToGrid w:val="0"/>
          <w:sz w:val="20"/>
          <w:szCs w:val="20"/>
        </w:rPr>
        <w:t>As of ______, the County is stopping your cash aid.</w:t>
      </w:r>
    </w:p>
    <w:p w14:paraId="74F9F667" w14:textId="77777777" w:rsidR="00300A30" w:rsidRPr="007B6C1A" w:rsidRDefault="00300A3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6EBF61D8" w14:textId="401F5BF8" w:rsidR="000F3460" w:rsidRPr="007B6C1A" w:rsidRDefault="000F346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7B6C1A">
        <w:rPr>
          <w:rFonts w:ascii="Courier New" w:eastAsia="Times New Roman" w:hAnsi="Courier New" w:cs="Courier New"/>
          <w:snapToGrid w:val="0"/>
          <w:sz w:val="20"/>
          <w:szCs w:val="20"/>
        </w:rPr>
        <w:t>Here's why:</w:t>
      </w:r>
    </w:p>
    <w:p w14:paraId="0E180BE5" w14:textId="4B8CF8A7" w:rsidR="00300A30" w:rsidRPr="007B6C1A" w:rsidRDefault="00300A3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7BB9EC7F" w14:textId="77777777" w:rsidR="00300A30" w:rsidRPr="007B6C1A" w:rsidRDefault="00300A30" w:rsidP="00300A3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7B6C1A">
        <w:rPr>
          <w:rFonts w:ascii="Courier New" w:eastAsia="Times New Roman" w:hAnsi="Courier New" w:cs="Courier New"/>
          <w:snapToGrid w:val="0"/>
          <w:sz w:val="20"/>
          <w:szCs w:val="20"/>
        </w:rPr>
        <w:t>You are a sponsored noncitizen and your sponsor says he/she can pay for your needs.</w:t>
      </w:r>
    </w:p>
    <w:p w14:paraId="7A2BFBCD" w14:textId="6E3640F0" w:rsidR="00300A30" w:rsidRPr="007B6C1A" w:rsidRDefault="00300A3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326633B8" w14:textId="15DAEF7D" w:rsidR="00300A30" w:rsidRPr="007B6C1A" w:rsidRDefault="00300A3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B22597E" w14:textId="3FCFEA66" w:rsidR="00300A30" w:rsidRPr="007B6C1A" w:rsidRDefault="00300A3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26602AAA" w14:textId="52518CE8" w:rsidR="00300A30" w:rsidRPr="007B6C1A" w:rsidRDefault="00300A3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33CD065B" w14:textId="77777777" w:rsidR="00300A30" w:rsidRPr="007B6C1A" w:rsidRDefault="00300A30" w:rsidP="00300A3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7B6C1A">
        <w:rPr>
          <w:rFonts w:ascii="Courier New" w:eastAsia="Times New Roman" w:hAnsi="Courier New" w:cs="Courier New"/>
          <w:b/>
          <w:snapToGrid w:val="0"/>
          <w:sz w:val="20"/>
          <w:szCs w:val="20"/>
        </w:rPr>
        <w:t>Medi-Cal:</w:t>
      </w:r>
      <w:r w:rsidRPr="007B6C1A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This notice DOES NOT change or stop Medi-Cal benefits.  </w:t>
      </w:r>
      <w:r w:rsidRPr="007B6C1A">
        <w:rPr>
          <w:rFonts w:ascii="Courier New" w:eastAsia="Times New Roman" w:hAnsi="Courier New" w:cs="Courier New"/>
          <w:b/>
          <w:snapToGrid w:val="0"/>
          <w:sz w:val="20"/>
          <w:szCs w:val="20"/>
        </w:rPr>
        <w:t>Keep using your plastic Benefits Identification Card(s).</w:t>
      </w:r>
      <w:r w:rsidRPr="007B6C1A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You will get another notice telling you about any changes to your health benefits.</w:t>
      </w:r>
    </w:p>
    <w:p w14:paraId="5B79946B" w14:textId="77777777" w:rsidR="00300A30" w:rsidRPr="007B6C1A" w:rsidRDefault="00300A30" w:rsidP="00300A3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623FB206" w14:textId="77777777" w:rsidR="00300A30" w:rsidRPr="007B6C1A" w:rsidRDefault="00300A30" w:rsidP="00300A3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7B6C1A">
        <w:rPr>
          <w:rFonts w:ascii="Courier New" w:eastAsia="Times New Roman" w:hAnsi="Courier New" w:cs="Courier New"/>
          <w:b/>
          <w:snapToGrid w:val="0"/>
          <w:sz w:val="20"/>
          <w:szCs w:val="20"/>
        </w:rPr>
        <w:t>Food Stamps:</w:t>
      </w:r>
      <w:r w:rsidRPr="007B6C1A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This notice DOES NOT stop or change your food stamp benefits.  You will get a separate notice telling you about any changes to your food stamp benefits.  </w:t>
      </w:r>
    </w:p>
    <w:p w14:paraId="409D7243" w14:textId="77777777" w:rsidR="00300A30" w:rsidRPr="007B6C1A" w:rsidRDefault="00300A30" w:rsidP="00300A3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73354542" w14:textId="77777777" w:rsidR="00300A30" w:rsidRPr="007B6C1A" w:rsidRDefault="00300A30" w:rsidP="00300A3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7B6C1A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Receiving Medi-Cal and/or food stamps only </w:t>
      </w:r>
    </w:p>
    <w:p w14:paraId="5DAEFBC5" w14:textId="77777777" w:rsidR="00300A30" w:rsidRPr="007B6C1A" w:rsidRDefault="00300A30" w:rsidP="00300A3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7B6C1A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DOES NOT count against your cash aid time </w:t>
      </w:r>
    </w:p>
    <w:p w14:paraId="1CFDAC14" w14:textId="77777777" w:rsidR="00300A30" w:rsidRPr="007B6C1A" w:rsidRDefault="00300A30" w:rsidP="00300A3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b/>
          <w:snapToGrid w:val="0"/>
          <w:sz w:val="20"/>
          <w:szCs w:val="20"/>
        </w:rPr>
      </w:pPr>
      <w:r w:rsidRPr="007B6C1A">
        <w:rPr>
          <w:rFonts w:ascii="Courier New" w:eastAsia="Times New Roman" w:hAnsi="Courier New" w:cs="Courier New"/>
          <w:snapToGrid w:val="0"/>
          <w:sz w:val="20"/>
          <w:szCs w:val="20"/>
        </w:rPr>
        <w:t>limits.</w:t>
      </w:r>
    </w:p>
    <w:p w14:paraId="1D976F42" w14:textId="77777777" w:rsidR="00300A30" w:rsidRPr="007B6C1A" w:rsidRDefault="00300A3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3F198AAA" w14:textId="77777777" w:rsidR="000F3460" w:rsidRPr="007B6C1A" w:rsidRDefault="000F346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3C485A28" w14:textId="77777777" w:rsidR="000F3460" w:rsidRPr="007B6C1A" w:rsidRDefault="000F346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left="576" w:right="4518" w:hanging="576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6D48BF05" w14:textId="77777777" w:rsidR="00EF311C" w:rsidRPr="007B6C1A" w:rsidRDefault="000F3460" w:rsidP="00EF311C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7B6C1A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INSTRUCTIONS: Use to </w:t>
      </w:r>
      <w:r w:rsidR="00EF311C" w:rsidRPr="007B6C1A">
        <w:rPr>
          <w:rFonts w:ascii="Courier New" w:eastAsia="Times New Roman" w:hAnsi="Courier New" w:cs="Courier New"/>
          <w:snapToGrid w:val="0"/>
          <w:sz w:val="20"/>
          <w:szCs w:val="20"/>
        </w:rPr>
        <w:t>discontinue a sponsored noncitizen’s case when the sponsor can meet the needs for the sponsored noncitizen.</w:t>
      </w:r>
    </w:p>
    <w:p w14:paraId="1AD50773" w14:textId="77777777" w:rsidR="00EF311C" w:rsidRPr="007B6C1A" w:rsidRDefault="00EF311C" w:rsidP="00EF311C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798B85CA" w14:textId="77777777" w:rsidR="00EF311C" w:rsidRPr="007B6C1A" w:rsidRDefault="00EF311C" w:rsidP="00EF311C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7B6C1A">
        <w:rPr>
          <w:rFonts w:ascii="Courier New" w:eastAsia="Times New Roman" w:hAnsi="Courier New" w:cs="Courier New"/>
          <w:snapToGrid w:val="0"/>
          <w:sz w:val="20"/>
          <w:szCs w:val="20"/>
        </w:rPr>
        <w:t>This message replaces M43-119C dated 1-1-99 and M43-119C dated 11-1-99.</w:t>
      </w:r>
    </w:p>
    <w:p w14:paraId="78988D5E" w14:textId="77777777" w:rsidR="00EF311C" w:rsidRPr="007B6C1A" w:rsidRDefault="00EF311C" w:rsidP="00EF311C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F743A13" w14:textId="77777777" w:rsidR="00EF311C" w:rsidRPr="007B6C1A" w:rsidRDefault="00EF311C" w:rsidP="00EF311C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7B6C1A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file: </w:t>
      </w:r>
      <w:proofErr w:type="spellStart"/>
      <w:r w:rsidRPr="007B6C1A">
        <w:rPr>
          <w:rFonts w:ascii="Courier New" w:eastAsia="Times New Roman" w:hAnsi="Courier New" w:cs="Courier New"/>
          <w:snapToGrid w:val="0"/>
          <w:sz w:val="20"/>
          <w:szCs w:val="20"/>
        </w:rPr>
        <w:t>sbradley</w:t>
      </w:r>
      <w:proofErr w:type="spellEnd"/>
      <w:r w:rsidRPr="007B6C1A">
        <w:rPr>
          <w:rFonts w:ascii="Courier New" w:eastAsia="Times New Roman" w:hAnsi="Courier New" w:cs="Courier New"/>
          <w:snapToGrid w:val="0"/>
          <w:sz w:val="20"/>
          <w:szCs w:val="20"/>
        </w:rPr>
        <w:t>/MSERIES/43119c</w:t>
      </w:r>
    </w:p>
    <w:p w14:paraId="78E4A62B" w14:textId="77777777" w:rsidR="00EF311C" w:rsidRPr="00EF311C" w:rsidRDefault="00EF311C" w:rsidP="00EF311C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</w:p>
    <w:p w14:paraId="78620302" w14:textId="77777777" w:rsidR="000F3460" w:rsidRPr="000F3460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</w:p>
    <w:p w14:paraId="631A5A43" w14:textId="77777777" w:rsidR="000F3460" w:rsidRPr="000F3460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</w:p>
    <w:p w14:paraId="0505A3F8" w14:textId="77777777" w:rsidR="000F3460" w:rsidRPr="000F3460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</w:p>
    <w:p w14:paraId="44701C96" w14:textId="77777777" w:rsidR="000F3460" w:rsidRPr="000F3460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</w:p>
    <w:p w14:paraId="4D2CB4F8" w14:textId="77777777" w:rsidR="00A43DB3" w:rsidRDefault="00A43DB3"/>
    <w:sectPr w:rsidR="00A43DB3" w:rsidSect="005A7EFA">
      <w:endnotePr>
        <w:numFmt w:val="decimal"/>
      </w:endnotePr>
      <w:type w:val="continuous"/>
      <w:pgSz w:w="12240" w:h="15840"/>
      <w:pgMar w:top="720" w:right="1152" w:bottom="720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020DB" w14:textId="77777777" w:rsidR="005164A2" w:rsidRDefault="005164A2">
      <w:pPr>
        <w:spacing w:after="0" w:line="240" w:lineRule="auto"/>
      </w:pPr>
      <w:r>
        <w:separator/>
      </w:r>
    </w:p>
  </w:endnote>
  <w:endnote w:type="continuationSeparator" w:id="0">
    <w:p w14:paraId="064D41C4" w14:textId="77777777" w:rsidR="005164A2" w:rsidRDefault="0051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42F28" w14:textId="77777777" w:rsidR="00BE339A" w:rsidRDefault="007B6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83228" w14:textId="77777777" w:rsidR="00BE339A" w:rsidRDefault="007B6C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B3F66" w14:textId="77777777" w:rsidR="00BE339A" w:rsidRDefault="007B6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D78AA" w14:textId="77777777" w:rsidR="005164A2" w:rsidRDefault="005164A2">
      <w:pPr>
        <w:spacing w:after="0" w:line="240" w:lineRule="auto"/>
      </w:pPr>
      <w:r>
        <w:separator/>
      </w:r>
    </w:p>
  </w:footnote>
  <w:footnote w:type="continuationSeparator" w:id="0">
    <w:p w14:paraId="09EE31F9" w14:textId="77777777" w:rsidR="005164A2" w:rsidRDefault="0051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588E0" w14:textId="77777777" w:rsidR="00BE339A" w:rsidRDefault="007B6C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B3825" w14:textId="77777777" w:rsidR="00BE339A" w:rsidRDefault="007B6C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386D5" w14:textId="77777777" w:rsidR="00BE339A" w:rsidRDefault="007B6C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64C54"/>
    <w:rsid w:val="000F3460"/>
    <w:rsid w:val="00243048"/>
    <w:rsid w:val="00264C54"/>
    <w:rsid w:val="00300A30"/>
    <w:rsid w:val="00485AC2"/>
    <w:rsid w:val="005164A2"/>
    <w:rsid w:val="006E4083"/>
    <w:rsid w:val="007B6C1A"/>
    <w:rsid w:val="00871C0C"/>
    <w:rsid w:val="00A43DB3"/>
    <w:rsid w:val="00E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4B62"/>
  <w15:chartTrackingRefBased/>
  <w15:docId w15:val="{2BDEF053-594F-4540-A7B5-DEF23571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C1A"/>
    <w:pPr>
      <w:widowControl w:val="0"/>
      <w:tabs>
        <w:tab w:val="left" w:pos="864"/>
        <w:tab w:val="left" w:pos="1440"/>
        <w:tab w:val="left" w:pos="2016"/>
        <w:tab w:val="left" w:pos="2448"/>
        <w:tab w:val="left" w:pos="3024"/>
        <w:tab w:val="left" w:pos="3600"/>
        <w:tab w:val="left" w:pos="4176"/>
        <w:tab w:val="left" w:pos="4752"/>
        <w:tab w:val="left" w:pos="5472"/>
        <w:tab w:val="left" w:pos="6048"/>
        <w:tab w:val="left" w:pos="6624"/>
        <w:tab w:val="left" w:pos="7200"/>
        <w:tab w:val="left" w:pos="7776"/>
        <w:tab w:val="left" w:pos="8640"/>
        <w:tab w:val="left" w:pos="9648"/>
      </w:tabs>
      <w:spacing w:after="0" w:line="240" w:lineRule="exact"/>
      <w:outlineLvl w:val="0"/>
    </w:pPr>
    <w:rPr>
      <w:rFonts w:ascii="Courier New" w:eastAsia="Times New Roman" w:hAnsi="Courier New" w:cs="Courier New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460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F3460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F3460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F3460"/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B6C1A"/>
    <w:rPr>
      <w:rFonts w:ascii="Courier New" w:eastAsia="Times New Roman" w:hAnsi="Courier New" w:cs="Courier New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Noa Msg Doc No.: M43-119C</dc:title>
  <dc:subject/>
  <dc:creator>Scott, Angela@DSS</dc:creator>
  <cp:keywords/>
  <dc:description/>
  <cp:lastModifiedBy>Willhite, Sara@dss</cp:lastModifiedBy>
  <cp:revision>6</cp:revision>
  <dcterms:created xsi:type="dcterms:W3CDTF">2020-07-29T22:36:00Z</dcterms:created>
  <dcterms:modified xsi:type="dcterms:W3CDTF">2020-10-08T18:28:00Z</dcterms:modified>
</cp:coreProperties>
</file>