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F8F3" w14:textId="77777777" w:rsidR="000F3460" w:rsidRPr="000F3460" w:rsidRDefault="000F3460" w:rsidP="000F3460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  <w:sectPr w:rsidR="000F3460" w:rsidRPr="000F346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2240" w:h="15840"/>
          <w:pgMar w:top="720" w:right="1152" w:bottom="720" w:left="1008" w:header="720" w:footer="720" w:gutter="0"/>
          <w:cols w:space="720"/>
          <w:noEndnote/>
        </w:sectPr>
      </w:pPr>
    </w:p>
    <w:p w14:paraId="65046D93" w14:textId="77777777" w:rsidR="000F3460" w:rsidRPr="00506D5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State of California</w:t>
      </w:r>
    </w:p>
    <w:p w14:paraId="75EC7E6F" w14:textId="77777777" w:rsidR="000F3460" w:rsidRPr="00506D5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Department of Social Services</w:t>
      </w:r>
    </w:p>
    <w:p w14:paraId="0CBB66F5" w14:textId="77777777" w:rsidR="000F3460" w:rsidRPr="00506D5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C697795" w14:textId="77777777" w:rsidR="000F3460" w:rsidRPr="00506D5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Auto ID No.:</w:t>
      </w:r>
    </w:p>
    <w:p w14:paraId="451D59E8" w14:textId="6A1D2FDF" w:rsidR="000F3460" w:rsidRPr="00506D5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Source   </w:t>
      </w:r>
      <w:proofErr w:type="gramStart"/>
      <w:r w:rsidR="00C844DC"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</w:t>
      </w: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:</w:t>
      </w:r>
      <w:proofErr w:type="gramEnd"/>
    </w:p>
    <w:p w14:paraId="120EFDC3" w14:textId="7CC26017" w:rsidR="000F3460" w:rsidRPr="00506D5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Issued </w:t>
      </w:r>
      <w:proofErr w:type="gramStart"/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by </w:t>
      </w:r>
      <w:r w:rsidR="00C844DC"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:</w:t>
      </w:r>
      <w:proofErr w:type="gramEnd"/>
      <w:r w:rsidR="00DC6AE6"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6429EB91" w14:textId="47ED49A4" w:rsidR="000F3460" w:rsidRPr="00506D5D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Reg Cite </w:t>
      </w:r>
      <w:proofErr w:type="gramStart"/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:</w:t>
      </w:r>
      <w:proofErr w:type="gramEnd"/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4</w:t>
      </w:r>
      <w:r w:rsidR="0073784D"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3-119, 42-205.5 </w:t>
      </w:r>
    </w:p>
    <w:p w14:paraId="373F0FB0" w14:textId="77777777" w:rsidR="000F3460" w:rsidRPr="00506D5D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949B001" w14:textId="3F53B2D3" w:rsidR="000F3460" w:rsidRPr="00506D5D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bookmarkStart w:id="0" w:name="_Hlk39760733"/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</w:t>
      </w:r>
      <w:r w:rsidR="00FC3879"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 </w:t>
      </w:r>
    </w:p>
    <w:bookmarkEnd w:id="0"/>
    <w:p w14:paraId="18754015" w14:textId="65564205" w:rsidR="00754BFA" w:rsidRPr="00506D5D" w:rsidRDefault="00506D5D" w:rsidP="00506D5D">
      <w:pPr>
        <w:pStyle w:val="Heading1"/>
      </w:pPr>
      <w:r>
        <w:br w:type="column"/>
      </w:r>
      <w:r w:rsidR="00754BFA" w:rsidRPr="00506D5D">
        <w:t>NOA Msg Doc No.:  M4</w:t>
      </w:r>
      <w:r w:rsidR="00AF7C28" w:rsidRPr="00506D5D">
        <w:t>3</w:t>
      </w:r>
      <w:r w:rsidR="00754BFA" w:rsidRPr="00506D5D">
        <w:t>-</w:t>
      </w:r>
      <w:r w:rsidR="00AF7C28" w:rsidRPr="00506D5D">
        <w:t>119I</w:t>
      </w:r>
      <w:r w:rsidR="00754BFA" w:rsidRPr="00506D5D">
        <w:t xml:space="preserve">   Page 1 of 1</w:t>
      </w:r>
    </w:p>
    <w:p w14:paraId="6AF1BA67" w14:textId="57442FBA" w:rsidR="000F3460" w:rsidRPr="00506D5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Action       </w:t>
      </w:r>
      <w:proofErr w:type="gramStart"/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:</w:t>
      </w:r>
      <w:proofErr w:type="gramEnd"/>
      <w:r w:rsidR="00FC3879"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754BFA"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Change </w:t>
      </w:r>
      <w:r w:rsidR="00DC6AE6"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5688E96B" w14:textId="4B6E9CFE" w:rsidR="000F3460" w:rsidRPr="00506D5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Issue:  </w:t>
      </w:r>
      <w:r w:rsidR="00AF7C28" w:rsidRPr="00506D5D">
        <w:rPr>
          <w:rFonts w:ascii="Courier New" w:eastAsia="Times New Roman" w:hAnsi="Courier New" w:cs="Courier New"/>
          <w:snapToGrid w:val="0"/>
          <w:sz w:val="20"/>
          <w:szCs w:val="20"/>
        </w:rPr>
        <w:t>Sponsored Eligible Non-Citizens</w:t>
      </w:r>
      <w:r w:rsidR="00754BFA"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5D6F8C34" w14:textId="2D52963D" w:rsidR="000F3460" w:rsidRPr="00506D5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Title: </w:t>
      </w:r>
      <w:r w:rsidR="00AF7C28"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Deemed Sponsor’s Property and</w:t>
      </w:r>
      <w:r w:rsidR="00754BFA"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DC6AE6"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355836F5" w14:textId="13E8ADDD" w:rsidR="00754BFA" w:rsidRPr="00506D5D" w:rsidRDefault="00754BFA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      </w:t>
      </w:r>
      <w:r w:rsidR="00AF7C28" w:rsidRPr="00506D5D">
        <w:rPr>
          <w:rFonts w:ascii="Courier New" w:eastAsia="Times New Roman" w:hAnsi="Courier New" w:cs="Courier New"/>
          <w:snapToGrid w:val="0"/>
          <w:sz w:val="20"/>
          <w:szCs w:val="20"/>
        </w:rPr>
        <w:t>Family Property</w:t>
      </w:r>
      <w:bookmarkStart w:id="1" w:name="_GoBack"/>
      <w:bookmarkEnd w:id="1"/>
    </w:p>
    <w:p w14:paraId="30E24A37" w14:textId="1A684EDE" w:rsidR="000F3460" w:rsidRPr="00506D5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Use Form No. </w:t>
      </w:r>
      <w:proofErr w:type="gramStart"/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:</w:t>
      </w:r>
      <w:proofErr w:type="gramEnd"/>
      <w:r w:rsidR="00955125"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NA 2</w:t>
      </w:r>
      <w:r w:rsidR="00754BFA" w:rsidRPr="00506D5D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</w:p>
    <w:p w14:paraId="7445DE51" w14:textId="73B8C5DC" w:rsidR="000F3460" w:rsidRPr="00506D5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Original </w:t>
      </w:r>
      <w:proofErr w:type="gramStart"/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Date  :</w:t>
      </w:r>
      <w:proofErr w:type="gramEnd"/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955125"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="00AF7C28" w:rsidRPr="00506D5D">
        <w:rPr>
          <w:rFonts w:ascii="Courier New" w:eastAsia="Times New Roman" w:hAnsi="Courier New" w:cs="Courier New"/>
          <w:snapToGrid w:val="0"/>
          <w:sz w:val="20"/>
          <w:szCs w:val="20"/>
        </w:rPr>
        <w:t>5</w:t>
      </w: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AF7C28" w:rsidRPr="00506D5D">
        <w:rPr>
          <w:rFonts w:ascii="Courier New" w:eastAsia="Times New Roman" w:hAnsi="Courier New" w:cs="Courier New"/>
          <w:snapToGrid w:val="0"/>
          <w:sz w:val="20"/>
          <w:szCs w:val="20"/>
        </w:rPr>
        <w:t>1</w:t>
      </w:r>
      <w:r w:rsidR="00DC6AE6" w:rsidRPr="00506D5D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AF7C28" w:rsidRPr="00506D5D">
        <w:rPr>
          <w:rFonts w:ascii="Courier New" w:eastAsia="Times New Roman" w:hAnsi="Courier New" w:cs="Courier New"/>
          <w:snapToGrid w:val="0"/>
          <w:sz w:val="20"/>
          <w:szCs w:val="20"/>
        </w:rPr>
        <w:t>82</w:t>
      </w:r>
    </w:p>
    <w:p w14:paraId="376ECE6D" w14:textId="128B8DEC" w:rsidR="000F3460" w:rsidRPr="00506D5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Revision </w:t>
      </w:r>
      <w:proofErr w:type="gramStart"/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Date  :</w:t>
      </w:r>
      <w:proofErr w:type="gramEnd"/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955125"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AF7C28" w:rsidRPr="00506D5D">
        <w:rPr>
          <w:rFonts w:ascii="Courier New" w:eastAsia="Times New Roman" w:hAnsi="Courier New" w:cs="Courier New"/>
          <w:snapToGrid w:val="0"/>
          <w:sz w:val="20"/>
          <w:szCs w:val="20"/>
        </w:rPr>
        <w:t>07</w:t>
      </w: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754BFA" w:rsidRPr="00506D5D">
        <w:rPr>
          <w:rFonts w:ascii="Courier New" w:eastAsia="Times New Roman" w:hAnsi="Courier New" w:cs="Courier New"/>
          <w:snapToGrid w:val="0"/>
          <w:sz w:val="20"/>
          <w:szCs w:val="20"/>
        </w:rPr>
        <w:t>01</w:t>
      </w: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AF7C28" w:rsidRPr="00506D5D">
        <w:rPr>
          <w:rFonts w:ascii="Courier New" w:eastAsia="Times New Roman" w:hAnsi="Courier New" w:cs="Courier New"/>
          <w:snapToGrid w:val="0"/>
          <w:sz w:val="20"/>
          <w:szCs w:val="20"/>
        </w:rPr>
        <w:t>9</w:t>
      </w:r>
      <w:r w:rsidR="00817C53" w:rsidRPr="00506D5D">
        <w:rPr>
          <w:rFonts w:ascii="Courier New" w:eastAsia="Times New Roman" w:hAnsi="Courier New" w:cs="Courier New"/>
          <w:snapToGrid w:val="0"/>
          <w:sz w:val="20"/>
          <w:szCs w:val="20"/>
        </w:rPr>
        <w:t>8</w:t>
      </w: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30F1EEF6" w14:textId="77777777" w:rsidR="000F3460" w:rsidRPr="00506D5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  <w:sectPr w:rsidR="000F3460" w:rsidRPr="00506D5D" w:rsidSect="00506D5D">
          <w:endnotePr>
            <w:numFmt w:val="decimal"/>
          </w:endnotePr>
          <w:type w:val="continuous"/>
          <w:pgSz w:w="12240" w:h="15840"/>
          <w:pgMar w:top="720" w:right="900" w:bottom="720" w:left="1008" w:header="720" w:footer="720" w:gutter="0"/>
          <w:cols w:num="2" w:space="720"/>
          <w:noEndnote/>
        </w:sectPr>
      </w:pPr>
    </w:p>
    <w:p w14:paraId="4C691228" w14:textId="77777777" w:rsidR="000F3460" w:rsidRPr="00506D5D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</w:p>
    <w:p w14:paraId="75EA6A9C" w14:textId="77777777" w:rsidR="000F3460" w:rsidRPr="00506D5D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MESSAGE:</w:t>
      </w:r>
    </w:p>
    <w:p w14:paraId="3D08D9F5" w14:textId="77777777" w:rsidR="000F3460" w:rsidRPr="00506D5D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5DE45499" w14:textId="1D998590" w:rsidR="00B63717" w:rsidRPr="00506D5D" w:rsidRDefault="00B63717" w:rsidP="00B63717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As </w:t>
      </w:r>
      <w:r w:rsidR="00E76FCC" w:rsidRPr="00506D5D">
        <w:rPr>
          <w:rFonts w:ascii="Courier New" w:eastAsia="Times New Roman" w:hAnsi="Courier New" w:cs="Courier New"/>
          <w:snapToGrid w:val="0"/>
          <w:sz w:val="20"/>
          <w:szCs w:val="20"/>
        </w:rPr>
        <w:t>o</w:t>
      </w: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f ______, the County is changing your cash aid from $______ to $______.</w:t>
      </w:r>
    </w:p>
    <w:p w14:paraId="1B8E5683" w14:textId="77777777" w:rsidR="00B63717" w:rsidRPr="00506D5D" w:rsidRDefault="00B63717" w:rsidP="00B63717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E99ACC4" w14:textId="77777777" w:rsidR="00B63717" w:rsidRPr="00506D5D" w:rsidRDefault="00B63717" w:rsidP="00B63717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Here's why:</w:t>
      </w:r>
    </w:p>
    <w:p w14:paraId="2885B87E" w14:textId="77777777" w:rsidR="00B63717" w:rsidRPr="00506D5D" w:rsidRDefault="00B63717" w:rsidP="00B63717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34F51D3" w14:textId="1FAAB801" w:rsidR="00975BF4" w:rsidRPr="00506D5D" w:rsidRDefault="00975BF4" w:rsidP="00975BF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Your cash aid will now be for a family of __.  We show that _________, _________, _________, and _________ are sponsored non-citizens.</w:t>
      </w:r>
    </w:p>
    <w:p w14:paraId="7361B8CE" w14:textId="06FBB88A" w:rsidR="00975BF4" w:rsidRPr="00506D5D" w:rsidRDefault="00975BF4" w:rsidP="00975BF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0E86FBA" w14:textId="77777777" w:rsidR="00975BF4" w:rsidRPr="00506D5D" w:rsidRDefault="00975BF4" w:rsidP="00975BF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We count part of the property of the sponsor and sponsor’s spouse in figuring their eligibility and cash aid.</w:t>
      </w:r>
    </w:p>
    <w:p w14:paraId="4012EA04" w14:textId="77777777" w:rsidR="00975BF4" w:rsidRPr="00506D5D" w:rsidRDefault="00975BF4" w:rsidP="00975BF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0A8852E" w14:textId="77777777" w:rsidR="00975BF4" w:rsidRPr="00506D5D" w:rsidRDefault="00975BF4" w:rsidP="00975BF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This person(s) is/are not eligible for cash aid because the countable property of the sponsor(s) and the sponsored non-citizen(s) is worth more than $_____.</w:t>
      </w:r>
    </w:p>
    <w:p w14:paraId="4C09F480" w14:textId="77777777" w:rsidR="00975BF4" w:rsidRPr="00506D5D" w:rsidRDefault="00975BF4" w:rsidP="00975BF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4F5B495" w14:textId="77777777" w:rsidR="00975BF4" w:rsidRPr="00506D5D" w:rsidRDefault="00975BF4" w:rsidP="00975BF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The property is figured on the next page.</w:t>
      </w:r>
    </w:p>
    <w:p w14:paraId="511D890D" w14:textId="77777777" w:rsidR="00975BF4" w:rsidRPr="00506D5D" w:rsidRDefault="00975BF4" w:rsidP="00975BF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51F9827" w14:textId="77777777" w:rsidR="00975BF4" w:rsidRPr="00506D5D" w:rsidRDefault="00975BF4" w:rsidP="00975BF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Your new cash aid amount is figured on this page.</w:t>
      </w:r>
    </w:p>
    <w:p w14:paraId="01E349CC" w14:textId="77777777" w:rsidR="00975BF4" w:rsidRPr="00506D5D" w:rsidRDefault="00975BF4" w:rsidP="00975BF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45F4939" w14:textId="77777777" w:rsidR="00975BF4" w:rsidRPr="00506D5D" w:rsidRDefault="00975BF4" w:rsidP="00B63717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9ABBD1E" w14:textId="77777777" w:rsidR="00975BF4" w:rsidRPr="00506D5D" w:rsidRDefault="00975BF4" w:rsidP="00B63717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40D7F55" w14:textId="34DAA62A" w:rsidR="00480264" w:rsidRPr="00506D5D" w:rsidRDefault="00480264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8211EC9" w14:textId="77777777" w:rsidR="00B63717" w:rsidRPr="00506D5D" w:rsidRDefault="00B63717" w:rsidP="0048026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45D9815A" w14:textId="77777777" w:rsidR="00975BF4" w:rsidRPr="00506D5D" w:rsidRDefault="00975BF4" w:rsidP="00975BF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INSTRUCTIONS: Use to change a sponsored non-citizen’s case when the sponsor’s property along with the sponsored non-citizen’s property has made the sponsored non-citizens ineligible.</w:t>
      </w:r>
    </w:p>
    <w:p w14:paraId="44443C87" w14:textId="77777777" w:rsidR="00975BF4" w:rsidRPr="00506D5D" w:rsidRDefault="00975BF4" w:rsidP="00975BF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8D2D0ED" w14:textId="77777777" w:rsidR="00975BF4" w:rsidRPr="00506D5D" w:rsidRDefault="00975BF4" w:rsidP="00975BF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Use NA 218 as a continuation page to compute the property value.</w:t>
      </w:r>
    </w:p>
    <w:p w14:paraId="1AA5CB53" w14:textId="77777777" w:rsidR="00975BF4" w:rsidRPr="00506D5D" w:rsidRDefault="00975BF4" w:rsidP="00975BF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575DD9B" w14:textId="77777777" w:rsidR="00975BF4" w:rsidRPr="00506D5D" w:rsidRDefault="00975BF4" w:rsidP="00975BF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This message replaces M43-119I dated 01-01-98.</w:t>
      </w:r>
    </w:p>
    <w:p w14:paraId="75C374D2" w14:textId="77777777" w:rsidR="00975BF4" w:rsidRPr="00506D5D" w:rsidRDefault="00975BF4" w:rsidP="00975BF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665A39C" w14:textId="77777777" w:rsidR="00975BF4" w:rsidRPr="00506D5D" w:rsidRDefault="00975BF4" w:rsidP="00975BF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file: </w:t>
      </w:r>
      <w:proofErr w:type="spellStart"/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pkian</w:t>
      </w:r>
      <w:proofErr w:type="spellEnd"/>
      <w:r w:rsidRPr="00506D5D">
        <w:rPr>
          <w:rFonts w:ascii="Courier New" w:eastAsia="Times New Roman" w:hAnsi="Courier New" w:cs="Courier New"/>
          <w:snapToGrid w:val="0"/>
          <w:sz w:val="20"/>
          <w:szCs w:val="20"/>
        </w:rPr>
        <w:t>/MSERIES/43119i</w:t>
      </w:r>
    </w:p>
    <w:p w14:paraId="61AEBF49" w14:textId="77777777" w:rsidR="00975BF4" w:rsidRPr="00B63717" w:rsidRDefault="00975BF4" w:rsidP="00B63717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0B709071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78620302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631A5A43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0505A3F8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44701C96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4D2CB4F8" w14:textId="77777777" w:rsidR="00A43DB3" w:rsidRDefault="00A43DB3"/>
    <w:sectPr w:rsidR="00A43DB3" w:rsidSect="005A7EFA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08259" w14:textId="77777777" w:rsidR="00056D5E" w:rsidRDefault="00056D5E">
      <w:pPr>
        <w:spacing w:after="0" w:line="240" w:lineRule="auto"/>
      </w:pPr>
      <w:r>
        <w:separator/>
      </w:r>
    </w:p>
  </w:endnote>
  <w:endnote w:type="continuationSeparator" w:id="0">
    <w:p w14:paraId="35D1E01B" w14:textId="77777777" w:rsidR="00056D5E" w:rsidRDefault="0005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2F28" w14:textId="77777777" w:rsidR="00BE339A" w:rsidRDefault="00B24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3228" w14:textId="77777777" w:rsidR="00BE339A" w:rsidRDefault="00B24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3F66" w14:textId="77777777" w:rsidR="00BE339A" w:rsidRDefault="00B24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D24C1" w14:textId="77777777" w:rsidR="00056D5E" w:rsidRDefault="00056D5E">
      <w:pPr>
        <w:spacing w:after="0" w:line="240" w:lineRule="auto"/>
      </w:pPr>
      <w:r>
        <w:separator/>
      </w:r>
    </w:p>
  </w:footnote>
  <w:footnote w:type="continuationSeparator" w:id="0">
    <w:p w14:paraId="7899713F" w14:textId="77777777" w:rsidR="00056D5E" w:rsidRDefault="0005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588E0" w14:textId="77777777" w:rsidR="00BE339A" w:rsidRDefault="00B24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3825" w14:textId="77777777" w:rsidR="00BE339A" w:rsidRDefault="00B24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86D5" w14:textId="77777777" w:rsidR="00BE339A" w:rsidRDefault="00B24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4C54"/>
    <w:rsid w:val="00056D5E"/>
    <w:rsid w:val="00073A25"/>
    <w:rsid w:val="000F3460"/>
    <w:rsid w:val="00264C54"/>
    <w:rsid w:val="00300976"/>
    <w:rsid w:val="00341363"/>
    <w:rsid w:val="00363750"/>
    <w:rsid w:val="00480264"/>
    <w:rsid w:val="00506D5D"/>
    <w:rsid w:val="0073784D"/>
    <w:rsid w:val="00754BFA"/>
    <w:rsid w:val="00817C53"/>
    <w:rsid w:val="00955125"/>
    <w:rsid w:val="00975BF4"/>
    <w:rsid w:val="00A43DB3"/>
    <w:rsid w:val="00AD26AB"/>
    <w:rsid w:val="00AF7C28"/>
    <w:rsid w:val="00B241ED"/>
    <w:rsid w:val="00B63717"/>
    <w:rsid w:val="00B6582F"/>
    <w:rsid w:val="00B70B57"/>
    <w:rsid w:val="00C36793"/>
    <w:rsid w:val="00C844DC"/>
    <w:rsid w:val="00DC6AE6"/>
    <w:rsid w:val="00E76FCC"/>
    <w:rsid w:val="00FC3879"/>
    <w:rsid w:val="00FD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2AB99"/>
  <w15:chartTrackingRefBased/>
  <w15:docId w15:val="{2BDEF053-594F-4540-A7B5-DEF23571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D5D"/>
    <w:pPr>
      <w:widowControl w:val="0"/>
      <w:spacing w:after="0" w:line="240" w:lineRule="auto"/>
      <w:outlineLvl w:val="0"/>
    </w:pPr>
    <w:rPr>
      <w:rFonts w:ascii="Courier New" w:eastAsia="Times New Roman" w:hAnsi="Courier New" w:cs="Courier New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06D5D"/>
    <w:rPr>
      <w:rFonts w:ascii="Courier New" w:eastAsia="Times New Roman" w:hAnsi="Courier New" w:cs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 Msg Doc No.:  M43-119I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 Msg Doc No.:  M43-119I</dc:title>
  <dc:subject>Notice of Action (NOA) M40-181E</dc:subject>
  <dc:creator>Scott, Angela@DSS</dc:creator>
  <cp:keywords/>
  <dc:description/>
  <cp:lastModifiedBy>Willhite, Sara@dss</cp:lastModifiedBy>
  <cp:revision>9</cp:revision>
  <dcterms:created xsi:type="dcterms:W3CDTF">2020-08-26T20:39:00Z</dcterms:created>
  <dcterms:modified xsi:type="dcterms:W3CDTF">2020-10-12T21:13:00Z</dcterms:modified>
</cp:coreProperties>
</file>