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  <w:sectPr w:rsidR="000F3460" w:rsidRPr="001C42E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77777777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Source     :</w:t>
      </w:r>
    </w:p>
    <w:p w14:paraId="120EFDC3" w14:textId="77777777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Issued by  :</w:t>
      </w:r>
    </w:p>
    <w:p w14:paraId="6429EB91" w14:textId="43A01113" w:rsidR="000F3460" w:rsidRPr="001C42E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Reg Cite   : 4</w:t>
      </w:r>
      <w:r w:rsidR="00871C0C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3</w:t>
      </w: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71C0C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11</w:t>
      </w:r>
      <w:r w:rsidR="00243048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="00E163C9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, 42-205.5</w:t>
      </w:r>
      <w:r w:rsidR="00871C0C"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73F0FB0" w14:textId="77777777" w:rsidR="000F3460" w:rsidRPr="001C42E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128D3C36" w:rsidR="000F3460" w:rsidRPr="001C42E6" w:rsidRDefault="001C42E6" w:rsidP="001C42E6">
      <w:pPr>
        <w:pStyle w:val="Heading1"/>
      </w:pPr>
      <w:r>
        <w:br w:type="column"/>
      </w:r>
      <w:bookmarkStart w:id="0" w:name="_GoBack"/>
      <w:r w:rsidR="000F3460" w:rsidRPr="001C42E6">
        <w:t>Noa Msg Doc No.: M4</w:t>
      </w:r>
      <w:r w:rsidR="00871C0C" w:rsidRPr="001C42E6">
        <w:t>3</w:t>
      </w:r>
      <w:r w:rsidR="000F3460" w:rsidRPr="001C42E6">
        <w:t>-</w:t>
      </w:r>
      <w:r w:rsidR="00871C0C" w:rsidRPr="001C42E6">
        <w:t>119</w:t>
      </w:r>
      <w:r w:rsidR="00E163C9" w:rsidRPr="001C42E6">
        <w:t>J</w:t>
      </w:r>
      <w:r w:rsidR="000F3460" w:rsidRPr="001C42E6">
        <w:t xml:space="preserve">   </w:t>
      </w:r>
      <w:bookmarkEnd w:id="0"/>
      <w:r w:rsidR="000F3460" w:rsidRPr="001C42E6">
        <w:t>Page 1 of 1</w:t>
      </w:r>
    </w:p>
    <w:p w14:paraId="6AF1BA67" w14:textId="117838D8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</w:t>
      </w:r>
      <w:proofErr w:type="gramStart"/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E163C9"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Change </w:t>
      </w:r>
      <w:r w:rsidR="00871C0C"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4DA23D28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871C0C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Sponsored Eligible Non</w:t>
      </w:r>
      <w:r w:rsidR="00E163C9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-C</w:t>
      </w:r>
      <w:r w:rsidR="00871C0C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itizens</w:t>
      </w:r>
    </w:p>
    <w:p w14:paraId="5D6F8C34" w14:textId="4DF127FA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 </w:t>
      </w:r>
      <w:r w:rsidR="00E163C9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Deemed Sponsor’s Property</w:t>
      </w:r>
      <w:r w:rsidR="00871C0C"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1B629B08" w14:textId="77777777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0E24A37" w14:textId="37E534CF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Use Form No.   : NA 2</w:t>
      </w:r>
      <w:r w:rsidR="00E163C9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</w:p>
    <w:p w14:paraId="7445DE51" w14:textId="5D7F02F6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Original </w:t>
      </w:r>
      <w:proofErr w:type="gramStart"/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0</w:t>
      </w:r>
      <w:r w:rsidR="00871C0C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5</w:t>
      </w: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E163C9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10</w:t>
      </w: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71C0C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8</w:t>
      </w:r>
      <w:r w:rsidR="00E163C9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2</w:t>
      </w:r>
    </w:p>
    <w:p w14:paraId="376ECE6D" w14:textId="094FC69E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Revision </w:t>
      </w:r>
      <w:proofErr w:type="gramStart"/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0</w:t>
      </w:r>
      <w:r w:rsidR="00E163C9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7</w:t>
      </w: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71C0C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="00E163C9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1</w:t>
      </w: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E163C9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="00407142" w:rsidRPr="001C42E6">
        <w:rPr>
          <w:rFonts w:ascii="Courier New" w:eastAsia="Times New Roman" w:hAnsi="Courier New" w:cs="Courier New"/>
          <w:snapToGrid w:val="0"/>
          <w:sz w:val="20"/>
          <w:szCs w:val="20"/>
        </w:rPr>
        <w:t>8</w:t>
      </w: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0F1EEF6" w14:textId="77777777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1C42E6" w:rsidSect="001C42E6">
          <w:endnotePr>
            <w:numFmt w:val="decimal"/>
          </w:endnotePr>
          <w:type w:val="continuous"/>
          <w:pgSz w:w="12240" w:h="15840"/>
          <w:pgMar w:top="720" w:right="990" w:bottom="720" w:left="1008" w:header="720" w:footer="720" w:gutter="0"/>
          <w:cols w:num="2" w:space="720"/>
          <w:noEndnote/>
        </w:sectPr>
      </w:pPr>
    </w:p>
    <w:p w14:paraId="4C691228" w14:textId="77777777" w:rsidR="000F3460" w:rsidRPr="001C42E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</w:p>
    <w:p w14:paraId="75EA6A9C" w14:textId="77777777" w:rsidR="000F3460" w:rsidRPr="001C42E6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1C42E6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B29AC19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As of ______, the County is changing your cash aid from $______ to $______.</w:t>
      </w:r>
    </w:p>
    <w:p w14:paraId="38BC2C26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5F68B64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Here's why:</w:t>
      </w:r>
    </w:p>
    <w:p w14:paraId="7E4E5025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D658CF6" w14:textId="4ED08E5D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Your cash aid will now be for a family of __.  We show that _________, _________, _________, and _________ are sponsored non-citizens.</w:t>
      </w:r>
    </w:p>
    <w:p w14:paraId="5BDD7409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9B95FB9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We count part of the property of the sponsor and sponsor’s spouse in figuring their eligibility and cash aid.</w:t>
      </w:r>
    </w:p>
    <w:p w14:paraId="379A2FF9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12F2F49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This person(s) is/are not eligible for cash aid because the countable property of the sponsor(s) is worth more than $_____.</w:t>
      </w:r>
    </w:p>
    <w:p w14:paraId="7A35D676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E716FFD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The property is figured on the next page.</w:t>
      </w:r>
    </w:p>
    <w:p w14:paraId="60E23851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1975B8F" w14:textId="77777777" w:rsidR="00E045B1" w:rsidRPr="001C42E6" w:rsidRDefault="00E045B1" w:rsidP="00E045B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Your new cash aid amount is figured on this page.</w:t>
      </w:r>
    </w:p>
    <w:p w14:paraId="2602225E" w14:textId="5F4A4FD3" w:rsidR="00E045B1" w:rsidRPr="001C42E6" w:rsidRDefault="00E045B1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0E54737" w14:textId="36E9E298" w:rsidR="00E045B1" w:rsidRPr="001C42E6" w:rsidRDefault="00E045B1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5A6C459" w14:textId="29C77016" w:rsidR="00E045B1" w:rsidRPr="001C42E6" w:rsidRDefault="00E045B1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323C917" w14:textId="6EE67409" w:rsidR="00E045B1" w:rsidRPr="001C42E6" w:rsidRDefault="00E045B1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9FE60B4" w14:textId="77777777" w:rsidR="00E045B1" w:rsidRPr="001C42E6" w:rsidRDefault="00E045B1" w:rsidP="00300A3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3858D4" w14:textId="77777777" w:rsidR="00E045B1" w:rsidRPr="001C42E6" w:rsidRDefault="00E045B1" w:rsidP="00E045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INSTRUCTIONS: Use to change a sponsored non-citizen’s case when the sponsor’s property value has made the sponsored non-citizens ineligible.</w:t>
      </w:r>
    </w:p>
    <w:p w14:paraId="68B4688C" w14:textId="77777777" w:rsidR="00E045B1" w:rsidRPr="001C42E6" w:rsidRDefault="00E045B1" w:rsidP="00E045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C1BB127" w14:textId="77777777" w:rsidR="00E045B1" w:rsidRPr="001C42E6" w:rsidRDefault="00E045B1" w:rsidP="00E045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Use NA 218 as a continuation page to compute the property value.</w:t>
      </w:r>
    </w:p>
    <w:p w14:paraId="7D680D64" w14:textId="77777777" w:rsidR="00E045B1" w:rsidRPr="001C42E6" w:rsidRDefault="00E045B1" w:rsidP="00E045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BD6A8A5" w14:textId="77777777" w:rsidR="00E045B1" w:rsidRPr="001C42E6" w:rsidRDefault="00E045B1" w:rsidP="00E045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This message replaces M43-119J dated 01-01-98.</w:t>
      </w:r>
    </w:p>
    <w:p w14:paraId="15108A66" w14:textId="77777777" w:rsidR="00E045B1" w:rsidRPr="001C42E6" w:rsidRDefault="00E045B1" w:rsidP="00E045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69A3755" w14:textId="77777777" w:rsidR="00E045B1" w:rsidRPr="001C42E6" w:rsidRDefault="00E045B1" w:rsidP="00E045B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pkian</w:t>
      </w:r>
      <w:proofErr w:type="spellEnd"/>
      <w:r w:rsidRPr="001C42E6">
        <w:rPr>
          <w:rFonts w:ascii="Courier New" w:eastAsia="Times New Roman" w:hAnsi="Courier New" w:cs="Courier New"/>
          <w:snapToGrid w:val="0"/>
          <w:sz w:val="20"/>
          <w:szCs w:val="20"/>
        </w:rPr>
        <w:t>/MSERIES/43119j</w:t>
      </w:r>
    </w:p>
    <w:p w14:paraId="7CF123DB" w14:textId="77777777" w:rsidR="00E045B1" w:rsidRPr="001C42E6" w:rsidRDefault="00E045B1" w:rsidP="00EF311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8E4A62B" w14:textId="77777777" w:rsidR="00EF311C" w:rsidRPr="001C42E6" w:rsidRDefault="00EF311C" w:rsidP="00EF311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8620302" w14:textId="77777777" w:rsidR="000F3460" w:rsidRPr="001C42E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31A5A43" w14:textId="77777777" w:rsidR="000F3460" w:rsidRPr="001C42E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505A3F8" w14:textId="77777777" w:rsidR="000F3460" w:rsidRPr="001C42E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4701C96" w14:textId="77777777" w:rsidR="000F3460" w:rsidRPr="001C42E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D2CB4F8" w14:textId="77777777" w:rsidR="00A43DB3" w:rsidRPr="001C42E6" w:rsidRDefault="00A43DB3">
      <w:pPr>
        <w:rPr>
          <w:rFonts w:ascii="Courier New" w:hAnsi="Courier New" w:cs="Courier New"/>
        </w:rPr>
      </w:pPr>
    </w:p>
    <w:sectPr w:rsidR="00A43DB3" w:rsidRPr="001C42E6" w:rsidSect="005A7EF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86E21" w14:textId="77777777" w:rsidR="001D2E94" w:rsidRDefault="001D2E94">
      <w:pPr>
        <w:spacing w:after="0" w:line="240" w:lineRule="auto"/>
      </w:pPr>
      <w:r>
        <w:separator/>
      </w:r>
    </w:p>
  </w:endnote>
  <w:endnote w:type="continuationSeparator" w:id="0">
    <w:p w14:paraId="0AAB94A7" w14:textId="77777777" w:rsidR="001D2E94" w:rsidRDefault="001D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1C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1C42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1C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D12F4" w14:textId="77777777" w:rsidR="001D2E94" w:rsidRDefault="001D2E94">
      <w:pPr>
        <w:spacing w:after="0" w:line="240" w:lineRule="auto"/>
      </w:pPr>
      <w:r>
        <w:separator/>
      </w:r>
    </w:p>
  </w:footnote>
  <w:footnote w:type="continuationSeparator" w:id="0">
    <w:p w14:paraId="12C2A929" w14:textId="77777777" w:rsidR="001D2E94" w:rsidRDefault="001D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1C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1C42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1C4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4C54"/>
    <w:rsid w:val="000F3460"/>
    <w:rsid w:val="001C42E6"/>
    <w:rsid w:val="001D2E94"/>
    <w:rsid w:val="00243048"/>
    <w:rsid w:val="00264C54"/>
    <w:rsid w:val="00300A30"/>
    <w:rsid w:val="00407142"/>
    <w:rsid w:val="00485AC2"/>
    <w:rsid w:val="005164A2"/>
    <w:rsid w:val="00650657"/>
    <w:rsid w:val="006E4083"/>
    <w:rsid w:val="00871C0C"/>
    <w:rsid w:val="008B6075"/>
    <w:rsid w:val="00A43DB3"/>
    <w:rsid w:val="00E045B1"/>
    <w:rsid w:val="00E163C9"/>
    <w:rsid w:val="00E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4B62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2E6"/>
    <w:pPr>
      <w:widowControl w:val="0"/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after="0" w:line="240" w:lineRule="exact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42E6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M43-119J</dc:title>
  <dc:subject/>
  <dc:creator>Scott, Angela@DSS</dc:creator>
  <cp:keywords/>
  <dc:description/>
  <cp:lastModifiedBy>Willhite, Sara@dss</cp:lastModifiedBy>
  <cp:revision>6</cp:revision>
  <dcterms:created xsi:type="dcterms:W3CDTF">2020-08-26T20:48:00Z</dcterms:created>
  <dcterms:modified xsi:type="dcterms:W3CDTF">2020-10-12T21:24:00Z</dcterms:modified>
</cp:coreProperties>
</file>